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18A" w:rsidRDefault="000C318A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«Бекітемін»</w:t>
      </w:r>
    </w:p>
    <w:p w:rsidR="000C318A" w:rsidRDefault="000C318A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Мектеп директоры:</w:t>
      </w:r>
    </w:p>
    <w:p w:rsidR="000C318A" w:rsidRDefault="000C318A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Абилов К.К.</w:t>
      </w:r>
    </w:p>
    <w:p w:rsidR="000C318A" w:rsidRDefault="000C318A" w:rsidP="000C318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67D28" w:rsidRDefault="007E4780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Қамқоршылық кеңестің жұмыс жоспары</w:t>
      </w:r>
    </w:p>
    <w:p w:rsidR="007E4780" w:rsidRDefault="000C318A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2015-2016</w:t>
      </w:r>
      <w:r w:rsidR="007E4780">
        <w:rPr>
          <w:rFonts w:ascii="Times New Roman" w:hAnsi="Times New Roman" w:cs="Times New Roman"/>
          <w:sz w:val="28"/>
          <w:szCs w:val="28"/>
          <w:lang w:val="kk-KZ"/>
        </w:rPr>
        <w:t xml:space="preserve"> оқу жылы</w:t>
      </w:r>
    </w:p>
    <w:p w:rsidR="007E4780" w:rsidRDefault="007E4780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10065" w:type="dxa"/>
        <w:tblInd w:w="-318" w:type="dxa"/>
        <w:tblLook w:val="04A0" w:firstRow="1" w:lastRow="0" w:firstColumn="1" w:lastColumn="0" w:noHBand="0" w:noVBand="1"/>
      </w:tblPr>
      <w:tblGrid>
        <w:gridCol w:w="1568"/>
        <w:gridCol w:w="3927"/>
        <w:gridCol w:w="1720"/>
        <w:gridCol w:w="2850"/>
      </w:tblGrid>
      <w:tr w:rsidR="007E4780" w:rsidTr="002B1307">
        <w:tc>
          <w:tcPr>
            <w:tcW w:w="1568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Отырыстар</w:t>
            </w:r>
          </w:p>
        </w:tc>
        <w:tc>
          <w:tcPr>
            <w:tcW w:w="3927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Тақырыптар</w:t>
            </w:r>
          </w:p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20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Уақыты</w:t>
            </w:r>
          </w:p>
        </w:tc>
        <w:tc>
          <w:tcPr>
            <w:tcW w:w="2850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Жауаптылар</w:t>
            </w:r>
          </w:p>
        </w:tc>
      </w:tr>
      <w:tr w:rsidR="007E4780" w:rsidTr="002B1307">
        <w:tc>
          <w:tcPr>
            <w:tcW w:w="1568" w:type="dxa"/>
          </w:tcPr>
          <w:p w:rsidR="007E4780" w:rsidRPr="004D7B7C" w:rsidRDefault="004D7B7C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3927" w:type="dxa"/>
          </w:tcPr>
          <w:p w:rsidR="005A10E0" w:rsidRDefault="005A10E0" w:rsidP="005A10E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қамқоршылық кеңесінің нұсқауымен танысу. Кеңес  мүшелерінің міндеттерін бөлу (төрағасы, орынбасар, жауапты хатшы).</w:t>
            </w:r>
          </w:p>
          <w:p w:rsidR="005A10E0" w:rsidRDefault="005A10E0" w:rsidP="005A10E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жұмыс жоспары.</w:t>
            </w:r>
          </w:p>
          <w:p w:rsidR="005A10E0" w:rsidRDefault="002B1307" w:rsidP="005A10E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2017-2018</w:t>
            </w:r>
            <w:r w:rsidR="005A10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оқу жылы әр түрлі негізгі бағыттар бойынша мектептің дамуы.</w:t>
            </w:r>
          </w:p>
          <w:p w:rsidR="007E4780" w:rsidRDefault="005A10E0" w:rsidP="005A10E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Сыныптан тыс ертеңгіліктерді ұйымдастыру және өткізу.</w:t>
            </w:r>
          </w:p>
        </w:tc>
        <w:tc>
          <w:tcPr>
            <w:tcW w:w="1720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2B130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11.12</w:t>
            </w:r>
            <w:r w:rsidR="00AB2A8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2850" w:type="dxa"/>
          </w:tcPr>
          <w:p w:rsidR="007E4780" w:rsidRPr="007E4780" w:rsidRDefault="002B1307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Досмагамбетов М.Ш. мектеп директоры</w:t>
            </w:r>
          </w:p>
          <w:p w:rsidR="007E4780" w:rsidRP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P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P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P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B1307" w:rsidRPr="007E4780" w:rsidRDefault="002B1307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Адильбаева С.А. ТІЖО</w:t>
            </w:r>
          </w:p>
        </w:tc>
      </w:tr>
      <w:tr w:rsidR="007E4780" w:rsidTr="002B1307">
        <w:tc>
          <w:tcPr>
            <w:tcW w:w="1568" w:type="dxa"/>
          </w:tcPr>
          <w:p w:rsidR="007E4780" w:rsidRPr="004D7B7C" w:rsidRDefault="004D7B7C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3927" w:type="dxa"/>
          </w:tcPr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Мұғалімдер мен ата-аналардың қиын балалармен біріккен жұмысы.</w:t>
            </w:r>
          </w:p>
        </w:tc>
        <w:tc>
          <w:tcPr>
            <w:tcW w:w="1720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2B130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.02.1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850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2B130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Адильбаева С.А.</w:t>
            </w:r>
            <w:r w:rsidR="009A1A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ТІЖО</w:t>
            </w:r>
            <w:bookmarkStart w:id="0" w:name="_GoBack"/>
            <w:bookmarkEnd w:id="0"/>
          </w:p>
        </w:tc>
      </w:tr>
      <w:tr w:rsidR="007E4780" w:rsidRPr="002B1307" w:rsidTr="002B1307">
        <w:tc>
          <w:tcPr>
            <w:tcW w:w="1568" w:type="dxa"/>
          </w:tcPr>
          <w:p w:rsidR="007E4780" w:rsidRPr="004D7B7C" w:rsidRDefault="004D7B7C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3927" w:type="dxa"/>
          </w:tcPr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Бюджеттен тыс шағын кәсіпкерлерді тарту, оларды пайдалану жолдарын қарастыру.</w:t>
            </w:r>
          </w:p>
        </w:tc>
        <w:tc>
          <w:tcPr>
            <w:tcW w:w="1720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2B130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19.03.18</w:t>
            </w:r>
          </w:p>
        </w:tc>
        <w:tc>
          <w:tcPr>
            <w:tcW w:w="2850" w:type="dxa"/>
          </w:tcPr>
          <w:p w:rsidR="00AB2A87" w:rsidRDefault="002B130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Кожубаев М.А.- Қосшы а.әкімдігі</w:t>
            </w:r>
            <w:r w:rsidR="009A1A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нің маманы</w:t>
            </w:r>
          </w:p>
        </w:tc>
      </w:tr>
      <w:tr w:rsidR="007E4780" w:rsidTr="002B1307">
        <w:tc>
          <w:tcPr>
            <w:tcW w:w="1568" w:type="dxa"/>
          </w:tcPr>
          <w:p w:rsidR="007E4780" w:rsidRPr="004D7B7C" w:rsidRDefault="004D7B7C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3927" w:type="dxa"/>
          </w:tcPr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Оқу-материалдық базасының сақталуы мен үнемі толтыруын қамтамасыз ету.</w:t>
            </w:r>
          </w:p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Қамқоршылық кеңесінің бір жылдық жұмысының талдауы. Жазғы уақыттағы балалардың дамуына ата-аналарын қарастыру. </w:t>
            </w:r>
          </w:p>
        </w:tc>
        <w:tc>
          <w:tcPr>
            <w:tcW w:w="1720" w:type="dxa"/>
          </w:tcPr>
          <w:p w:rsidR="007E4780" w:rsidRDefault="007E4780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Default="007E4780" w:rsidP="007E47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E4780" w:rsidRPr="007E4780" w:rsidRDefault="002B130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  <w:r w:rsidR="00C77C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.05.1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850" w:type="dxa"/>
          </w:tcPr>
          <w:p w:rsidR="00AB2A87" w:rsidRDefault="00AB2A8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B2A87" w:rsidRDefault="00AB2A87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B2A87" w:rsidRDefault="009A1AFA" w:rsidP="007E47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 Е.О.- мектепішілік ата-аналар комитетінің төрағасы</w:t>
            </w:r>
          </w:p>
        </w:tc>
      </w:tr>
    </w:tbl>
    <w:p w:rsidR="007E4780" w:rsidRDefault="007E4780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5857AC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A54673" w:rsidRDefault="00A54673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Хаттама № 1</w:t>
      </w: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C77C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Қамқоршылық кеңестің отырысы</w:t>
      </w:r>
    </w:p>
    <w:p w:rsidR="00C77CDB" w:rsidRDefault="00C77CDB" w:rsidP="00C77C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Қызылегіс негізгі мектебі</w:t>
      </w:r>
    </w:p>
    <w:p w:rsidR="00C77CDB" w:rsidRPr="00C77CDB" w:rsidRDefault="00C77CDB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Өткізілген уақыты: 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 xml:space="preserve">           05.10.2015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:rsidR="00C77CDB" w:rsidRDefault="00C77CDB" w:rsidP="00C77CDB">
      <w:pPr>
        <w:tabs>
          <w:tab w:val="left" w:pos="2918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Өткізілген орны:                  </w:t>
      </w:r>
      <w:r w:rsidRPr="00C77CDB">
        <w:rPr>
          <w:rFonts w:ascii="Times New Roman" w:hAnsi="Times New Roman" w:cs="Times New Roman"/>
          <w:sz w:val="28"/>
          <w:szCs w:val="28"/>
          <w:lang w:val="kk-KZ"/>
        </w:rPr>
        <w:t>Директор кабинеті</w:t>
      </w:r>
    </w:p>
    <w:p w:rsidR="00C77CDB" w:rsidRPr="00C77CDB" w:rsidRDefault="00C77CDB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Отырыстың басталуы:      </w:t>
      </w:r>
      <w:r>
        <w:rPr>
          <w:rFonts w:ascii="Times New Roman" w:hAnsi="Times New Roman" w:cs="Times New Roman"/>
          <w:sz w:val="28"/>
          <w:szCs w:val="28"/>
          <w:lang w:val="kk-KZ"/>
        </w:rPr>
        <w:t>17.00 сағ.</w:t>
      </w:r>
    </w:p>
    <w:p w:rsidR="00C77CDB" w:rsidRPr="00C77CDB" w:rsidRDefault="00C77CDB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Отырыстың аяқталуы:     </w:t>
      </w:r>
      <w:r>
        <w:rPr>
          <w:rFonts w:ascii="Times New Roman" w:hAnsi="Times New Roman" w:cs="Times New Roman"/>
          <w:sz w:val="28"/>
          <w:szCs w:val="28"/>
          <w:lang w:val="kk-KZ"/>
        </w:rPr>
        <w:t>17.50 сағ.</w:t>
      </w:r>
    </w:p>
    <w:p w:rsidR="00C77CDB" w:rsidRPr="00C77CDB" w:rsidRDefault="005857AC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Отырыстың төрағасы</w:t>
      </w:r>
      <w:r w:rsidR="00C77C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kk-KZ"/>
        </w:rPr>
        <w:t>Абилов К.К.</w:t>
      </w:r>
    </w:p>
    <w:p w:rsidR="00C77CDB" w:rsidRDefault="00C77CDB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Қатысқандар:                      </w:t>
      </w:r>
      <w:r w:rsidRPr="00C77CDB">
        <w:rPr>
          <w:rFonts w:ascii="Times New Roman" w:hAnsi="Times New Roman" w:cs="Times New Roman"/>
          <w:sz w:val="28"/>
          <w:szCs w:val="28"/>
          <w:lang w:val="kk-KZ"/>
        </w:rPr>
        <w:t>Мектеп директоры</w:t>
      </w:r>
      <w:r w:rsidR="005A10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A10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>Абилов К.К.</w:t>
      </w:r>
    </w:p>
    <w:p w:rsidR="005A10E0" w:rsidRDefault="005A10E0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 xml:space="preserve">Батыр А.,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Өтебаева А., </w:t>
      </w:r>
    </w:p>
    <w:p w:rsidR="005A10E0" w:rsidRDefault="005A10E0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 xml:space="preserve">Сандурова С.А.,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Қожахметов Қ.Б.</w:t>
      </w:r>
    </w:p>
    <w:p w:rsidR="005A10E0" w:rsidRDefault="005A10E0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Қатыспағандар: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Жоқ</w:t>
      </w:r>
    </w:p>
    <w:p w:rsidR="005A10E0" w:rsidRDefault="005A10E0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Шақырылғандар: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Тәрбие ісінің меңгерушісі –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>Мукашева Б.М.</w:t>
      </w:r>
    </w:p>
    <w:p w:rsidR="005A10E0" w:rsidRDefault="005A10E0" w:rsidP="00C77CD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A10E0" w:rsidRDefault="005A10E0" w:rsidP="005A10E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Күн тәртібі:</w:t>
      </w:r>
    </w:p>
    <w:p w:rsidR="005A10E0" w:rsidRDefault="005A10E0" w:rsidP="005A10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Мектептің қамқоршылық кеңесінің нұсқауымен танысу. </w:t>
      </w:r>
    </w:p>
    <w:p w:rsidR="005A10E0" w:rsidRDefault="005A10E0" w:rsidP="005A10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Кеңес  мүшелерінің міндеттерін бөлу (төрағасы, орынбасар, жауапты  </w:t>
      </w:r>
    </w:p>
    <w:p w:rsidR="005A10E0" w:rsidRDefault="005A10E0" w:rsidP="005A10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хатшы).</w:t>
      </w:r>
    </w:p>
    <w:p w:rsidR="005A10E0" w:rsidRDefault="005A10E0" w:rsidP="005A10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Қамқоршылық кеңесінің жұмыс жоспары.</w:t>
      </w:r>
    </w:p>
    <w:p w:rsidR="005A10E0" w:rsidRDefault="005857AC" w:rsidP="005A10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2015-2016 </w:t>
      </w:r>
      <w:r w:rsidR="005A10E0">
        <w:rPr>
          <w:rFonts w:ascii="Times New Roman" w:hAnsi="Times New Roman" w:cs="Times New Roman"/>
          <w:sz w:val="28"/>
          <w:szCs w:val="28"/>
          <w:lang w:val="kk-KZ"/>
        </w:rPr>
        <w:t xml:space="preserve"> оқу жылы әр түрлі негізгі бағыттар бойынша мектептің дамуы.</w:t>
      </w:r>
    </w:p>
    <w:p w:rsidR="005A10E0" w:rsidRDefault="005A10E0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С</w:t>
      </w:r>
      <w:r w:rsidRPr="005A10E0">
        <w:rPr>
          <w:rFonts w:ascii="Times New Roman" w:hAnsi="Times New Roman" w:cs="Times New Roman"/>
          <w:sz w:val="28"/>
          <w:szCs w:val="28"/>
          <w:lang w:val="kk-KZ"/>
        </w:rPr>
        <w:t>ыныптан тыс ертеңгіліктерді ұйымдастыру және өткізу.</w:t>
      </w:r>
    </w:p>
    <w:p w:rsidR="005A10E0" w:rsidRDefault="005A10E0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A10E0" w:rsidRDefault="005A10E0" w:rsidP="005A10E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Тыңдалды:</w:t>
      </w:r>
    </w:p>
    <w:p w:rsidR="005A10E0" w:rsidRDefault="005A10E0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Бірінші сұрақ бойын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>ша Қамқоршылық кеңестің төрағасы К.К.Абиловты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тыңдадық. Қамқоршылық кеңес қызметінің және оның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 xml:space="preserve"> сайлау тәртібімен таныстырды, </w:t>
      </w:r>
      <w:r w:rsidR="00EF68DE">
        <w:rPr>
          <w:rFonts w:ascii="Times New Roman" w:hAnsi="Times New Roman" w:cs="Times New Roman"/>
          <w:sz w:val="28"/>
          <w:szCs w:val="28"/>
          <w:lang w:val="kk-KZ"/>
        </w:rPr>
        <w:t>мектептің барлық жұмыстары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тыңғылықты және уақытымен </w:t>
      </w:r>
      <w:r w:rsidR="00EF68DE">
        <w:rPr>
          <w:rFonts w:ascii="Times New Roman" w:hAnsi="Times New Roman" w:cs="Times New Roman"/>
          <w:sz w:val="28"/>
          <w:szCs w:val="28"/>
          <w:lang w:val="kk-KZ"/>
        </w:rPr>
        <w:t>атқарылатыны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туралы айтты.</w:t>
      </w:r>
    </w:p>
    <w:p w:rsidR="005A10E0" w:rsidRDefault="005A10E0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Екінші сұрақ бойынша кеңес мүшеле</w:t>
      </w:r>
      <w:r w:rsidR="00EF68DE">
        <w:rPr>
          <w:rFonts w:ascii="Times New Roman" w:hAnsi="Times New Roman" w:cs="Times New Roman"/>
          <w:sz w:val="28"/>
          <w:szCs w:val="28"/>
          <w:lang w:val="kk-KZ"/>
        </w:rPr>
        <w:t>рінің міндеттері жайында айтылды..</w:t>
      </w:r>
    </w:p>
    <w:p w:rsidR="005A10E0" w:rsidRDefault="005A10E0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Үшінші сұрақ бойынша қамқоршылық төрайымы жұмыс жоспарымен таныстырды</w:t>
      </w:r>
      <w:r w:rsidR="00BC052B">
        <w:rPr>
          <w:rFonts w:ascii="Times New Roman" w:hAnsi="Times New Roman" w:cs="Times New Roman"/>
          <w:sz w:val="28"/>
          <w:szCs w:val="28"/>
          <w:lang w:val="kk-KZ"/>
        </w:rPr>
        <w:t>, ал отырыс мүшелері болса осы жұмыс жоспарымен келісті.</w:t>
      </w:r>
    </w:p>
    <w:p w:rsidR="00BC052B" w:rsidRDefault="005857AC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2015-2016 </w:t>
      </w:r>
      <w:r w:rsidR="00BC052B">
        <w:rPr>
          <w:rFonts w:ascii="Times New Roman" w:hAnsi="Times New Roman" w:cs="Times New Roman"/>
          <w:sz w:val="28"/>
          <w:szCs w:val="28"/>
          <w:lang w:val="kk-KZ"/>
        </w:rPr>
        <w:t xml:space="preserve"> оқу жылы әр түрлі бағыттары бойынша мектептің дамуы жөнінде мектеп директоры сөз алды. Мектептің даму барысы қаншалықты іске асқаны туралы айтты, келешекке болжау жасады.</w:t>
      </w:r>
    </w:p>
    <w:p w:rsidR="00BC052B" w:rsidRDefault="00EF68DE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Төртінші </w:t>
      </w:r>
      <w:r w:rsidR="00BC052B">
        <w:rPr>
          <w:rFonts w:ascii="Times New Roman" w:hAnsi="Times New Roman" w:cs="Times New Roman"/>
          <w:sz w:val="28"/>
          <w:szCs w:val="28"/>
          <w:lang w:val="kk-KZ"/>
        </w:rPr>
        <w:t xml:space="preserve">сұрақ бойынша сыныптан тыс ертеңгіліктердің ұйымдастырылуы мен өтілу барысы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жайлы </w:t>
      </w:r>
      <w:r w:rsidR="00BC052B">
        <w:rPr>
          <w:rFonts w:ascii="Times New Roman" w:hAnsi="Times New Roman" w:cs="Times New Roman"/>
          <w:sz w:val="28"/>
          <w:szCs w:val="28"/>
          <w:lang w:val="kk-KZ"/>
        </w:rPr>
        <w:t xml:space="preserve">тәрбие ісі меңгерушісі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мәлімет берді.</w:t>
      </w:r>
    </w:p>
    <w:p w:rsidR="00BC052B" w:rsidRDefault="00BC052B" w:rsidP="005A10E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C052B" w:rsidRPr="00BC052B" w:rsidRDefault="00BC052B" w:rsidP="00BC05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052B">
        <w:rPr>
          <w:rFonts w:ascii="Times New Roman" w:hAnsi="Times New Roman" w:cs="Times New Roman"/>
          <w:b/>
          <w:sz w:val="28"/>
          <w:szCs w:val="28"/>
          <w:lang w:val="kk-KZ"/>
        </w:rPr>
        <w:t>Қаулы:</w:t>
      </w:r>
    </w:p>
    <w:p w:rsidR="00BC052B" w:rsidRDefault="005857AC" w:rsidP="00BC052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2014-2015</w:t>
      </w:r>
      <w:r w:rsidR="00EF68DE">
        <w:rPr>
          <w:rFonts w:ascii="Times New Roman" w:hAnsi="Times New Roman" w:cs="Times New Roman"/>
          <w:sz w:val="28"/>
          <w:szCs w:val="28"/>
          <w:lang w:val="kk-KZ"/>
        </w:rPr>
        <w:t xml:space="preserve"> оқу жылында атқарылған жұмыстардың есебі қанағаттанарлық деп бағалансын.</w:t>
      </w:r>
    </w:p>
    <w:p w:rsidR="00BC052B" w:rsidRPr="00BC052B" w:rsidRDefault="005857AC" w:rsidP="00BC052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2015-2016</w:t>
      </w:r>
      <w:r w:rsidR="00EF68DE">
        <w:rPr>
          <w:rFonts w:ascii="Times New Roman" w:hAnsi="Times New Roman" w:cs="Times New Roman"/>
          <w:sz w:val="28"/>
          <w:szCs w:val="28"/>
          <w:lang w:val="kk-KZ"/>
        </w:rPr>
        <w:t xml:space="preserve"> оқу жылына арналғаг қамқоршылық кеңестің жұмыс жоспары іске асырылсын.</w:t>
      </w:r>
    </w:p>
    <w:p w:rsidR="00C77CDB" w:rsidRDefault="00C77CDB" w:rsidP="00C77C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5857AC" w:rsidP="005857AC">
      <w:pPr>
        <w:tabs>
          <w:tab w:val="left" w:pos="3418"/>
        </w:tabs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Мектеп директоры:                       Абилов К.К.</w:t>
      </w:r>
    </w:p>
    <w:p w:rsidR="005857AC" w:rsidRDefault="005857AC" w:rsidP="005857AC">
      <w:pPr>
        <w:tabs>
          <w:tab w:val="left" w:pos="3418"/>
        </w:tabs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Хатшы:                            Вахитова З.М.</w:t>
      </w: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857AC" w:rsidRDefault="005857AC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857AC" w:rsidRDefault="005857AC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2209BD" w:rsidP="00E62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Хаттама № 2</w:t>
      </w:r>
    </w:p>
    <w:p w:rsidR="00E62CE7" w:rsidRDefault="00E62CE7" w:rsidP="00E62CE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E62C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Қамқоршылық кеңестің отырысы</w:t>
      </w:r>
    </w:p>
    <w:p w:rsidR="00E62CE7" w:rsidRDefault="00E62CE7" w:rsidP="00E62C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Қызылегіс негізгі мектебі</w:t>
      </w:r>
    </w:p>
    <w:p w:rsidR="00E62CE7" w:rsidRPr="00C77CDB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Өткізілген уақыты:  </w:t>
      </w:r>
      <w:r w:rsidR="005857AC">
        <w:rPr>
          <w:rFonts w:ascii="Times New Roman" w:hAnsi="Times New Roman" w:cs="Times New Roman"/>
          <w:sz w:val="28"/>
          <w:szCs w:val="28"/>
          <w:lang w:val="kk-KZ"/>
        </w:rPr>
        <w:t xml:space="preserve">           05.10.2015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:rsidR="00E62CE7" w:rsidRDefault="00E62CE7" w:rsidP="00E62CE7">
      <w:pPr>
        <w:tabs>
          <w:tab w:val="left" w:pos="2918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Өткізілген орны:                  </w:t>
      </w:r>
      <w:r w:rsidRPr="00C77CDB">
        <w:rPr>
          <w:rFonts w:ascii="Times New Roman" w:hAnsi="Times New Roman" w:cs="Times New Roman"/>
          <w:sz w:val="28"/>
          <w:szCs w:val="28"/>
          <w:lang w:val="kk-KZ"/>
        </w:rPr>
        <w:t>Директор кабинеті</w:t>
      </w:r>
    </w:p>
    <w:p w:rsidR="00E62CE7" w:rsidRPr="00C77CDB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Отырыстың басталуы:      </w:t>
      </w:r>
      <w:r>
        <w:rPr>
          <w:rFonts w:ascii="Times New Roman" w:hAnsi="Times New Roman" w:cs="Times New Roman"/>
          <w:sz w:val="28"/>
          <w:szCs w:val="28"/>
          <w:lang w:val="kk-KZ"/>
        </w:rPr>
        <w:t>16.00 сағ.</w:t>
      </w:r>
    </w:p>
    <w:p w:rsidR="00E62CE7" w:rsidRPr="00C77CDB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Отырыстың аяқталуы:     </w:t>
      </w:r>
      <w:r>
        <w:rPr>
          <w:rFonts w:ascii="Times New Roman" w:hAnsi="Times New Roman" w:cs="Times New Roman"/>
          <w:sz w:val="28"/>
          <w:szCs w:val="28"/>
          <w:lang w:val="kk-KZ"/>
        </w:rPr>
        <w:t>17.00 сағ.</w:t>
      </w:r>
    </w:p>
    <w:p w:rsidR="00E62CE7" w:rsidRPr="00C77CDB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Отырыстың төрайымы:   </w:t>
      </w:r>
      <w:r>
        <w:rPr>
          <w:rFonts w:ascii="Times New Roman" w:hAnsi="Times New Roman" w:cs="Times New Roman"/>
          <w:sz w:val="28"/>
          <w:szCs w:val="28"/>
          <w:lang w:val="kk-KZ"/>
        </w:rPr>
        <w:t>Вахитова З.М.</w:t>
      </w:r>
    </w:p>
    <w:p w:rsidR="00E62CE7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Қатысқандар:                      </w:t>
      </w:r>
      <w:r w:rsidRPr="00C77CDB">
        <w:rPr>
          <w:rFonts w:ascii="Times New Roman" w:hAnsi="Times New Roman" w:cs="Times New Roman"/>
          <w:sz w:val="28"/>
          <w:szCs w:val="28"/>
          <w:lang w:val="kk-KZ"/>
        </w:rPr>
        <w:t>Мектеп директоры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7CD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7CDB">
        <w:rPr>
          <w:rFonts w:ascii="Times New Roman" w:hAnsi="Times New Roman" w:cs="Times New Roman"/>
          <w:sz w:val="28"/>
          <w:szCs w:val="28"/>
          <w:lang w:val="kk-KZ"/>
        </w:rPr>
        <w:t>Б.Г. Мұсатаева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E62CE7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Ермұхамбет А., Өтебаева А., </w:t>
      </w:r>
    </w:p>
    <w:p w:rsidR="00E62CE7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Мұхамеджанова  Г.Е., Қожахметов Қ.Б.</w:t>
      </w:r>
    </w:p>
    <w:p w:rsidR="00E62CE7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Қатыспағандар: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Жоқ</w:t>
      </w:r>
    </w:p>
    <w:p w:rsidR="00E62CE7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Шақырылғандар: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Ата-аналар комитетінің төрайымы-Исина Т.Ф.</w:t>
      </w:r>
    </w:p>
    <w:p w:rsidR="00E62CE7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E62C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Күн тәртібі:</w:t>
      </w:r>
    </w:p>
    <w:p w:rsidR="00E62CE7" w:rsidRDefault="00E62CE7" w:rsidP="002209B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Мұғалімдер мен ата-аналардың «қиын»  балалармен біріккен жұмысы. </w:t>
      </w:r>
      <w:r w:rsidR="002209BD"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Жауапты: Вахитова З.М.</w:t>
      </w:r>
    </w:p>
    <w:p w:rsidR="00E62CE7" w:rsidRDefault="00E62CE7" w:rsidP="00E62C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Тыңдалды:</w:t>
      </w:r>
    </w:p>
    <w:p w:rsidR="00E62CE7" w:rsidRDefault="00E62CE7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тәртібіндегі сұрақ бойынша Қамқоршы кеңестің төрайымы және педагог-психолог ретінде Вахитова З.М. сөйледі. Өз сөзінде «қиын оқушылардың пайда болу себептерінің  ата-анаға байланысты жақтары» атты баяндама оқып, қиын балалармен қандай жұмыс атқару керек және оларды дұрыс жолға қоюына ата-</w:t>
      </w:r>
      <w:r w:rsidR="002209BD">
        <w:rPr>
          <w:rFonts w:ascii="Times New Roman" w:hAnsi="Times New Roman" w:cs="Times New Roman"/>
          <w:sz w:val="28"/>
          <w:szCs w:val="28"/>
          <w:lang w:val="kk-KZ"/>
        </w:rPr>
        <w:t>аналардың көп көмегі керегі екендігіне тоқталып өтті. Ал әр сынып жетекшілері ата-анамен тығыз байланыс жасап, қиын оқушылардың тәртібі мен  мінез-құлықтары, сыныптан тыс іс-шараларға қатыстыруына назар аудару туралы айтты.</w:t>
      </w:r>
    </w:p>
    <w:p w:rsidR="002209BD" w:rsidRPr="00BC052B" w:rsidRDefault="002209BD" w:rsidP="002209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052B">
        <w:rPr>
          <w:rFonts w:ascii="Times New Roman" w:hAnsi="Times New Roman" w:cs="Times New Roman"/>
          <w:b/>
          <w:sz w:val="28"/>
          <w:szCs w:val="28"/>
          <w:lang w:val="kk-KZ"/>
        </w:rPr>
        <w:t>Қаулы:</w:t>
      </w:r>
    </w:p>
    <w:p w:rsidR="002209BD" w:rsidRDefault="002209BD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«Мектеп және отбасы» байланысы арқылы одан әрі жұмысты нығайту.</w:t>
      </w:r>
    </w:p>
    <w:p w:rsidR="002209BD" w:rsidRDefault="002209BD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</w:t>
      </w:r>
      <w:r w:rsidRPr="002209BD">
        <w:rPr>
          <w:rFonts w:ascii="Times New Roman" w:hAnsi="Times New Roman" w:cs="Times New Roman"/>
          <w:b/>
          <w:sz w:val="28"/>
          <w:szCs w:val="28"/>
          <w:lang w:val="kk-KZ"/>
        </w:rPr>
        <w:t>Төрайымы: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З.М. Вахитова</w:t>
      </w:r>
    </w:p>
    <w:p w:rsidR="002209BD" w:rsidRDefault="002209BD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                            </w:t>
      </w:r>
      <w:r w:rsidRPr="002209BD">
        <w:rPr>
          <w:rFonts w:ascii="Times New Roman" w:hAnsi="Times New Roman" w:cs="Times New Roman"/>
          <w:b/>
          <w:sz w:val="28"/>
          <w:szCs w:val="28"/>
          <w:lang w:val="kk-KZ"/>
        </w:rPr>
        <w:t>Хатшы: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Д.С. Асқарова</w:t>
      </w:r>
    </w:p>
    <w:p w:rsidR="002209BD" w:rsidRDefault="002209BD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209BD" w:rsidRPr="00E62CE7" w:rsidRDefault="002209BD" w:rsidP="00E62CE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E62CE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2CE7" w:rsidRDefault="00E62CE7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7CDB" w:rsidRPr="007E4780" w:rsidRDefault="00C77CDB" w:rsidP="007E47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77CDB" w:rsidRPr="007E4780" w:rsidSect="00367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83128"/>
    <w:multiLevelType w:val="hybridMultilevel"/>
    <w:tmpl w:val="F8C66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C5924"/>
    <w:multiLevelType w:val="hybridMultilevel"/>
    <w:tmpl w:val="1D768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80"/>
    <w:rsid w:val="000C318A"/>
    <w:rsid w:val="001360C8"/>
    <w:rsid w:val="0015728E"/>
    <w:rsid w:val="002209BD"/>
    <w:rsid w:val="002B1307"/>
    <w:rsid w:val="00367D28"/>
    <w:rsid w:val="004D7B7C"/>
    <w:rsid w:val="005857AC"/>
    <w:rsid w:val="005A10E0"/>
    <w:rsid w:val="00697E96"/>
    <w:rsid w:val="007E4780"/>
    <w:rsid w:val="00863F7E"/>
    <w:rsid w:val="00891F09"/>
    <w:rsid w:val="009A1AFA"/>
    <w:rsid w:val="00A54673"/>
    <w:rsid w:val="00A70A1F"/>
    <w:rsid w:val="00AB2A87"/>
    <w:rsid w:val="00BC052B"/>
    <w:rsid w:val="00C768F7"/>
    <w:rsid w:val="00C77CDB"/>
    <w:rsid w:val="00DA06DA"/>
    <w:rsid w:val="00E47545"/>
    <w:rsid w:val="00E62CE7"/>
    <w:rsid w:val="00EA4D13"/>
    <w:rsid w:val="00E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493E8-0679-4C89-8FAA-35EBDB34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A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28319-7668-45D1-9EAF-58FD4AE8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Service centre 'Dana'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cp:lastPrinted>2015-10-22T11:09:00Z</cp:lastPrinted>
  <dcterms:created xsi:type="dcterms:W3CDTF">2017-12-29T08:46:00Z</dcterms:created>
  <dcterms:modified xsi:type="dcterms:W3CDTF">2017-12-29T08:46:00Z</dcterms:modified>
</cp:coreProperties>
</file>