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04BC" w14:textId="77777777" w:rsidR="007924E7" w:rsidRPr="00343CC3" w:rsidRDefault="007924E7" w:rsidP="007924E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43CC3">
        <w:rPr>
          <w:rFonts w:ascii="Arial" w:hAnsi="Arial" w:cs="Arial"/>
          <w:b/>
          <w:bCs/>
          <w:sz w:val="28"/>
          <w:szCs w:val="28"/>
        </w:rPr>
        <w:t>Паспорт</w:t>
      </w:r>
    </w:p>
    <w:p w14:paraId="12885DF7" w14:textId="77777777" w:rsidR="007924E7" w:rsidRDefault="007924E7" w:rsidP="007924E7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r w:rsidRPr="00343CC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К</w:t>
      </w: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ГУ</w:t>
      </w:r>
      <w:r w:rsidRPr="00343CC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«</w:t>
      </w:r>
      <w:r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Общеобразовательная школа села Тайтобе</w:t>
      </w: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»</w:t>
      </w:r>
      <w:r w:rsidRPr="00343CC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 </w:t>
      </w:r>
    </w:p>
    <w:p w14:paraId="14899304" w14:textId="77777777" w:rsidR="007924E7" w:rsidRDefault="007924E7" w:rsidP="007924E7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отдела образования по городу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Косши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 управления образования Акмолинской области</w:t>
      </w:r>
    </w:p>
    <w:p w14:paraId="7CD9C276" w14:textId="77777777" w:rsidR="007924E7" w:rsidRDefault="007924E7" w:rsidP="007924E7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202</w:t>
      </w:r>
      <w:r w:rsidR="00F72C8B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5</w:t>
      </w: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-202</w:t>
      </w:r>
      <w:r w:rsidR="00F72C8B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14:paraId="49062A0B" w14:textId="77777777" w:rsidR="007924E7" w:rsidRPr="00343CC3" w:rsidRDefault="007924E7" w:rsidP="007924E7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</w:p>
    <w:p w14:paraId="0C87C788" w14:textId="77777777" w:rsidR="007924E7" w:rsidRDefault="007924E7" w:rsidP="007924E7">
      <w:pPr>
        <w:ind w:firstLine="426"/>
        <w:rPr>
          <w:rFonts w:ascii="Arial" w:hAnsi="Arial" w:cs="Arial"/>
          <w:noProof/>
          <w:sz w:val="28"/>
          <w:szCs w:val="28"/>
          <w:lang w:val="ru-RU"/>
        </w:rPr>
      </w:pPr>
      <w:r w:rsidRPr="00343CC3">
        <w:rPr>
          <w:rFonts w:ascii="Arial" w:hAnsi="Arial" w:cs="Arial"/>
          <w:sz w:val="28"/>
          <w:szCs w:val="28"/>
          <w:lang w:val="ru-RU"/>
        </w:rPr>
        <w:t xml:space="preserve">              </w:t>
      </w:r>
    </w:p>
    <w:p w14:paraId="4FFE7696" w14:textId="77777777" w:rsidR="007924E7" w:rsidRDefault="007924E7" w:rsidP="007924E7">
      <w:pPr>
        <w:ind w:firstLine="426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</w:t>
      </w:r>
      <w:r>
        <w:rPr>
          <w:noProof/>
          <w:lang w:val="ru-RU"/>
        </w:rPr>
        <w:drawing>
          <wp:inline distT="0" distB="0" distL="0" distR="0" wp14:anchorId="5255A283" wp14:editId="3A485774">
            <wp:extent cx="3913505" cy="210921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3" cy="212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82B96" w14:textId="77777777" w:rsidR="007924E7" w:rsidRDefault="007924E7" w:rsidP="007924E7">
      <w:pPr>
        <w:ind w:firstLine="426"/>
        <w:rPr>
          <w:rFonts w:ascii="Arial" w:hAnsi="Arial" w:cs="Arial"/>
          <w:sz w:val="28"/>
          <w:szCs w:val="28"/>
          <w:lang w:val="ru-RU"/>
        </w:rPr>
      </w:pPr>
    </w:p>
    <w:p w14:paraId="6A4D0430" w14:textId="77777777" w:rsidR="007924E7" w:rsidRDefault="007924E7" w:rsidP="007924E7">
      <w:pPr>
        <w:ind w:firstLine="426"/>
        <w:rPr>
          <w:rFonts w:ascii="Arial" w:hAnsi="Arial" w:cs="Arial"/>
          <w:sz w:val="28"/>
          <w:szCs w:val="28"/>
          <w:lang w:val="ru-RU"/>
        </w:rPr>
      </w:pPr>
    </w:p>
    <w:p w14:paraId="27A69874" w14:textId="77777777" w:rsidR="007924E7" w:rsidRPr="00343CC3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3"/>
        <w:tblW w:w="977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6711"/>
      </w:tblGrid>
      <w:tr w:rsidR="007924E7" w:rsidRPr="00343CC3" w14:paraId="63F274A5" w14:textId="77777777" w:rsidTr="00160269">
        <w:trPr>
          <w:trHeight w:val="113"/>
          <w:jc w:val="right"/>
        </w:trPr>
        <w:tc>
          <w:tcPr>
            <w:tcW w:w="3062" w:type="dxa"/>
          </w:tcPr>
          <w:p w14:paraId="3D336D03" w14:textId="77777777" w:rsidR="007924E7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Год</w:t>
            </w:r>
            <w:proofErr w:type="spellEnd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основания</w:t>
            </w:r>
            <w:proofErr w:type="spellEnd"/>
          </w:p>
          <w:p w14:paraId="78E9E1E1" w14:textId="77777777" w:rsidR="007924E7" w:rsidRPr="00343CC3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3F8B741E" w14:textId="77777777" w:rsidR="007924E7" w:rsidRPr="00343CC3" w:rsidRDefault="007924E7" w:rsidP="0016026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2016</w:t>
            </w:r>
            <w:r w:rsidRPr="00343CC3">
              <w:rPr>
                <w:rFonts w:ascii="Arial" w:hAnsi="Arial" w:cs="Arial"/>
                <w:sz w:val="28"/>
                <w:szCs w:val="28"/>
                <w:lang w:val="kk-KZ"/>
              </w:rPr>
              <w:t xml:space="preserve"> год </w:t>
            </w:r>
          </w:p>
        </w:tc>
      </w:tr>
      <w:tr w:rsidR="007924E7" w:rsidRPr="00343CC3" w14:paraId="32C60216" w14:textId="77777777" w:rsidTr="00160269">
        <w:trPr>
          <w:trHeight w:val="113"/>
          <w:jc w:val="right"/>
        </w:trPr>
        <w:tc>
          <w:tcPr>
            <w:tcW w:w="3062" w:type="dxa"/>
          </w:tcPr>
          <w:p w14:paraId="6771BE4C" w14:textId="77777777" w:rsidR="007924E7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Проектная</w:t>
            </w:r>
            <w:proofErr w:type="spellEnd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мощность</w:t>
            </w:r>
            <w:proofErr w:type="spellEnd"/>
          </w:p>
          <w:p w14:paraId="119E5A14" w14:textId="77777777" w:rsidR="007924E7" w:rsidRPr="009C0A2A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02F27D66" w14:textId="77777777" w:rsidR="007924E7" w:rsidRDefault="007924E7" w:rsidP="00160269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300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мест</w:t>
            </w:r>
          </w:p>
          <w:p w14:paraId="2BC15426" w14:textId="77777777" w:rsidR="007924E7" w:rsidRPr="00343CC3" w:rsidRDefault="007924E7" w:rsidP="00160269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7924E7" w:rsidRPr="00343CC3" w14:paraId="48413FBD" w14:textId="77777777" w:rsidTr="00160269">
        <w:trPr>
          <w:trHeight w:val="113"/>
          <w:jc w:val="right"/>
        </w:trPr>
        <w:tc>
          <w:tcPr>
            <w:tcW w:w="3062" w:type="dxa"/>
          </w:tcPr>
          <w:p w14:paraId="714ACD06" w14:textId="77777777" w:rsidR="007924E7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Адрес</w:t>
            </w:r>
            <w:proofErr w:type="spellEnd"/>
          </w:p>
          <w:p w14:paraId="5DA84083" w14:textId="77777777" w:rsidR="007924E7" w:rsidRPr="00343CC3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1ABFB9A2" w14:textId="77777777" w:rsidR="007924E7" w:rsidRPr="002E0FCE" w:rsidRDefault="007924E7" w:rsidP="0016026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Улица Кенесары хана - 15</w:t>
            </w:r>
          </w:p>
        </w:tc>
      </w:tr>
      <w:tr w:rsidR="007924E7" w:rsidRPr="00343CC3" w14:paraId="70F164A5" w14:textId="77777777" w:rsidTr="00160269">
        <w:trPr>
          <w:trHeight w:val="113"/>
          <w:jc w:val="right"/>
        </w:trPr>
        <w:tc>
          <w:tcPr>
            <w:tcW w:w="3062" w:type="dxa"/>
          </w:tcPr>
          <w:p w14:paraId="0A36FEDE" w14:textId="77777777" w:rsidR="007924E7" w:rsidRPr="00343CC3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Язык</w:t>
            </w:r>
            <w:proofErr w:type="spellEnd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3CC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6711" w:type="dxa"/>
          </w:tcPr>
          <w:p w14:paraId="7ADC4FE1" w14:textId="77777777" w:rsidR="007924E7" w:rsidRPr="002E0FCE" w:rsidRDefault="007924E7" w:rsidP="00160269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Государственный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(казахский)</w:t>
            </w:r>
          </w:p>
        </w:tc>
      </w:tr>
      <w:tr w:rsidR="007924E7" w:rsidRPr="00343CC3" w14:paraId="65096706" w14:textId="77777777" w:rsidTr="00160269">
        <w:trPr>
          <w:trHeight w:val="113"/>
          <w:jc w:val="right"/>
        </w:trPr>
        <w:tc>
          <w:tcPr>
            <w:tcW w:w="3062" w:type="dxa"/>
          </w:tcPr>
          <w:p w14:paraId="77AEFC28" w14:textId="77777777" w:rsidR="007924E7" w:rsidRDefault="007924E7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0F0C923B" w14:textId="77777777" w:rsidR="00FF4EEE" w:rsidRDefault="00FF4EEE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  <w:t xml:space="preserve">Профиль обучения                </w:t>
            </w:r>
          </w:p>
          <w:p w14:paraId="7052931C" w14:textId="77777777" w:rsidR="00FF4EEE" w:rsidRPr="00343CC3" w:rsidRDefault="00FF4EEE" w:rsidP="00160269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2AE2836C" w14:textId="77777777" w:rsidR="00FF4EEE" w:rsidRDefault="00FF4EEE" w:rsidP="0016026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4ED88F97" w14:textId="77777777" w:rsidR="007924E7" w:rsidRPr="00FF4EEE" w:rsidRDefault="00FF4EEE" w:rsidP="00FF4EE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Естественно-математический</w:t>
            </w:r>
          </w:p>
        </w:tc>
      </w:tr>
      <w:tr w:rsidR="00FF4EEE" w:rsidRPr="00343CC3" w14:paraId="597E9B2D" w14:textId="77777777" w:rsidTr="00160269">
        <w:trPr>
          <w:trHeight w:val="113"/>
          <w:jc w:val="right"/>
        </w:trPr>
        <w:tc>
          <w:tcPr>
            <w:tcW w:w="3062" w:type="dxa"/>
          </w:tcPr>
          <w:p w14:paraId="34C242D9" w14:textId="77777777" w:rsidR="00FF4EEE" w:rsidRDefault="00FF4EEE" w:rsidP="00FF4EEE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4857D4">
              <w:rPr>
                <w:rFonts w:ascii="Arial" w:hAnsi="Arial" w:cs="Arial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4857D4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57D4">
              <w:rPr>
                <w:rFonts w:ascii="Arial" w:hAnsi="Arial" w:cs="Arial"/>
                <w:b/>
                <w:color w:val="000000"/>
                <w:sz w:val="28"/>
                <w:szCs w:val="28"/>
              </w:rPr>
              <w:t>смен</w:t>
            </w:r>
            <w:proofErr w:type="spellEnd"/>
          </w:p>
          <w:p w14:paraId="1B8B475D" w14:textId="77777777" w:rsidR="00FF4EEE" w:rsidRPr="004857D4" w:rsidRDefault="00FF4EEE" w:rsidP="00FF4EE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493D8E08" w14:textId="77777777" w:rsidR="00FF4EEE" w:rsidRPr="00183ABB" w:rsidRDefault="00FF4EEE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83ABB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FF4EEE" w:rsidRPr="004E65CD" w14:paraId="0A4013FE" w14:textId="77777777" w:rsidTr="00160269">
        <w:trPr>
          <w:trHeight w:val="113"/>
          <w:jc w:val="right"/>
        </w:trPr>
        <w:tc>
          <w:tcPr>
            <w:tcW w:w="3062" w:type="dxa"/>
          </w:tcPr>
          <w:p w14:paraId="6913F81E" w14:textId="77777777" w:rsidR="00FF4EEE" w:rsidRPr="00FF4EEE" w:rsidRDefault="00FF4EEE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  <w:t xml:space="preserve">Материально – техническая база      </w:t>
            </w:r>
          </w:p>
          <w:p w14:paraId="3E2290E2" w14:textId="77777777" w:rsidR="00FF4EEE" w:rsidRDefault="00FF4EEE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4F1CFCDA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261D0D5D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43967E47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7F774D4B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1EDD3ED8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28C09D0B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005567CC" w14:textId="77777777" w:rsidR="00B25716" w:rsidRDefault="00B25716" w:rsidP="00FF4EE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677BA472" w14:textId="77777777" w:rsidR="00FF4EEE" w:rsidRPr="00FF4EEE" w:rsidRDefault="00B25716" w:rsidP="00FF4EEE">
            <w:pPr>
              <w:rPr>
                <w:rFonts w:ascii="Arial" w:hAnsi="Arial" w:cs="Arial"/>
                <w:bCs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ru-RU"/>
              </w:rPr>
              <w:t>Учебно-воспитательный процесс</w:t>
            </w:r>
          </w:p>
        </w:tc>
        <w:tc>
          <w:tcPr>
            <w:tcW w:w="6711" w:type="dxa"/>
          </w:tcPr>
          <w:p w14:paraId="0D60911F" w14:textId="77777777" w:rsidR="00FF4EEE" w:rsidRDefault="00FF4EEE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Количество зданий -1</w:t>
            </w:r>
          </w:p>
          <w:p w14:paraId="4CABFCBF" w14:textId="77777777" w:rsidR="00FF4EEE" w:rsidRDefault="00FF4EEE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Этажность – 2 </w:t>
            </w:r>
          </w:p>
          <w:p w14:paraId="7D0C04D9" w14:textId="77777777" w:rsidR="00FF4EEE" w:rsidRDefault="00FF4EEE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Общая площадь </w:t>
            </w:r>
            <w:r w:rsidR="00B25716">
              <w:rPr>
                <w:rFonts w:ascii="Arial" w:hAnsi="Arial" w:cs="Arial"/>
                <w:sz w:val="28"/>
                <w:szCs w:val="28"/>
                <w:lang w:val="ru-RU"/>
              </w:rPr>
              <w:t>–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FF4EEE">
              <w:rPr>
                <w:rFonts w:ascii="Arial" w:hAnsi="Arial" w:cs="Arial"/>
                <w:sz w:val="28"/>
                <w:szCs w:val="28"/>
                <w:lang w:val="ru-RU"/>
              </w:rPr>
              <w:t>6641</w:t>
            </w:r>
            <w:r w:rsidR="00B25716">
              <w:rPr>
                <w:rFonts w:ascii="Arial" w:hAnsi="Arial" w:cs="Arial"/>
                <w:sz w:val="28"/>
                <w:szCs w:val="28"/>
                <w:lang w:val="kk-KZ"/>
              </w:rPr>
              <w:t>кв.м.</w:t>
            </w:r>
          </w:p>
          <w:p w14:paraId="5122F463" w14:textId="77777777" w:rsidR="00B25716" w:rsidRP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Система отопления - автономное</w:t>
            </w:r>
          </w:p>
          <w:p w14:paraId="45066809" w14:textId="77777777" w:rsid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Водоснабжение – скважина</w:t>
            </w:r>
          </w:p>
          <w:p w14:paraId="21D1F498" w14:textId="77777777" w:rsid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В школе 26 предметных кабинетов</w:t>
            </w:r>
          </w:p>
          <w:p w14:paraId="0EA11E19" w14:textId="77777777" w:rsid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Имеется спортивный зал, столовая, медицинский кабинет</w:t>
            </w:r>
          </w:p>
          <w:p w14:paraId="560C655F" w14:textId="77777777" w:rsid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14:paraId="3499C182" w14:textId="77777777" w:rsid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14:paraId="09A16375" w14:textId="787D4917" w:rsidR="00B25716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7</w:t>
            </w:r>
            <w:r w:rsidR="00FC371D">
              <w:rPr>
                <w:rFonts w:ascii="Arial" w:hAnsi="Arial" w:cs="Arial"/>
                <w:sz w:val="28"/>
                <w:szCs w:val="28"/>
                <w:lang w:val="ru-RU"/>
              </w:rPr>
              <w:t>68</w:t>
            </w:r>
            <w:r w:rsidR="005438E6">
              <w:rPr>
                <w:rFonts w:ascii="Arial" w:hAnsi="Arial" w:cs="Arial"/>
                <w:sz w:val="28"/>
                <w:szCs w:val="28"/>
                <w:lang w:val="ru-RU"/>
              </w:rPr>
              <w:t xml:space="preserve"> учащихся (35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класс-комплектов)</w:t>
            </w:r>
          </w:p>
          <w:p w14:paraId="0F714112" w14:textId="7050E5DF" w:rsidR="00FF4EEE" w:rsidRPr="00183ABB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1-4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класс 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="005438E6">
              <w:rPr>
                <w:rFonts w:ascii="Arial" w:hAnsi="Arial" w:cs="Arial"/>
                <w:sz w:val="28"/>
                <w:szCs w:val="28"/>
                <w:lang w:val="ru-RU"/>
              </w:rPr>
              <w:t>(</w:t>
            </w:r>
            <w:proofErr w:type="gramEnd"/>
            <w:r w:rsidR="005438E6">
              <w:rPr>
                <w:rFonts w:ascii="Arial" w:hAnsi="Arial" w:cs="Arial"/>
                <w:sz w:val="28"/>
                <w:szCs w:val="28"/>
                <w:lang w:val="ru-RU"/>
              </w:rPr>
              <w:t xml:space="preserve">15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класс-комплектов) –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 xml:space="preserve"> 3</w:t>
            </w:r>
            <w:r w:rsidR="005438E6">
              <w:rPr>
                <w:rFonts w:ascii="Arial" w:hAnsi="Arial" w:cs="Arial"/>
                <w:sz w:val="28"/>
                <w:szCs w:val="28"/>
                <w:lang w:val="ru-RU"/>
              </w:rPr>
              <w:t>1</w:t>
            </w:r>
            <w:r w:rsidR="00FC371D">
              <w:rPr>
                <w:rFonts w:ascii="Arial" w:hAnsi="Arial" w:cs="Arial"/>
                <w:sz w:val="28"/>
                <w:szCs w:val="28"/>
                <w:lang w:val="ru-RU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уч-ся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>;</w:t>
            </w:r>
          </w:p>
          <w:p w14:paraId="06DA008C" w14:textId="51019A15" w:rsidR="00FF4EEE" w:rsidRPr="00183ABB" w:rsidRDefault="00B25716" w:rsidP="00FF4EE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5-9 класс (16 класс-комплектов)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–</w:t>
            </w:r>
            <w:r w:rsidR="0040006B">
              <w:rPr>
                <w:rFonts w:ascii="Arial" w:hAnsi="Arial" w:cs="Arial"/>
                <w:sz w:val="28"/>
                <w:szCs w:val="28"/>
                <w:lang w:val="ru-RU"/>
              </w:rPr>
              <w:t xml:space="preserve"> 36</w:t>
            </w:r>
            <w:r w:rsidR="004E65CD">
              <w:rPr>
                <w:rFonts w:ascii="Arial" w:hAnsi="Arial" w:cs="Arial"/>
                <w:sz w:val="28"/>
                <w:szCs w:val="28"/>
                <w:lang w:val="ru-RU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уч-ся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>;</w:t>
            </w:r>
          </w:p>
          <w:p w14:paraId="4823389F" w14:textId="3B416028" w:rsidR="00FF4EEE" w:rsidRPr="00183ABB" w:rsidRDefault="00B25716" w:rsidP="00FC371D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10-11 класс</w:t>
            </w:r>
            <w:r w:rsidR="00D8498F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="005438E6">
              <w:rPr>
                <w:rFonts w:ascii="Arial" w:hAnsi="Arial" w:cs="Arial"/>
                <w:sz w:val="28"/>
                <w:szCs w:val="28"/>
                <w:lang w:val="ru-RU"/>
              </w:rPr>
              <w:t xml:space="preserve">(4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класс-комплектов)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="005438E6">
              <w:rPr>
                <w:rFonts w:ascii="Arial" w:hAnsi="Arial" w:cs="Arial"/>
                <w:sz w:val="28"/>
                <w:szCs w:val="28"/>
                <w:lang w:val="ru-RU"/>
              </w:rPr>
              <w:t>9</w:t>
            </w:r>
            <w:r w:rsidR="00FC371D"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уч-ся</w:t>
            </w:r>
            <w:r w:rsidR="00FF4EEE" w:rsidRPr="00183ABB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</w:p>
        </w:tc>
      </w:tr>
      <w:tr w:rsidR="00B25716" w:rsidRPr="004E65CD" w14:paraId="5CF7CE8A" w14:textId="77777777" w:rsidTr="00160269">
        <w:trPr>
          <w:trHeight w:val="113"/>
          <w:jc w:val="right"/>
        </w:trPr>
        <w:tc>
          <w:tcPr>
            <w:tcW w:w="3062" w:type="dxa"/>
          </w:tcPr>
          <w:p w14:paraId="574B9DC9" w14:textId="77777777" w:rsidR="00B25716" w:rsidRPr="00B25716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 w:rsidRPr="00B25716"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                      </w:t>
            </w:r>
          </w:p>
        </w:tc>
        <w:tc>
          <w:tcPr>
            <w:tcW w:w="6711" w:type="dxa"/>
          </w:tcPr>
          <w:p w14:paraId="0AF10FCC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B25716" w:rsidRPr="004E65CD" w14:paraId="2132D1F1" w14:textId="77777777" w:rsidTr="00160269">
        <w:trPr>
          <w:trHeight w:val="113"/>
          <w:jc w:val="right"/>
        </w:trPr>
        <w:tc>
          <w:tcPr>
            <w:tcW w:w="3062" w:type="dxa"/>
          </w:tcPr>
          <w:p w14:paraId="29BB5E46" w14:textId="77777777" w:rsidR="00B25716" w:rsidRPr="004857D4" w:rsidRDefault="00B25716" w:rsidP="00B25716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141C6A9D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B25716" w:rsidRPr="004E65CD" w14:paraId="52ABDC26" w14:textId="77777777" w:rsidTr="00160269">
        <w:trPr>
          <w:trHeight w:val="113"/>
          <w:jc w:val="right"/>
        </w:trPr>
        <w:tc>
          <w:tcPr>
            <w:tcW w:w="3062" w:type="dxa"/>
          </w:tcPr>
          <w:p w14:paraId="35ACDA47" w14:textId="77777777" w:rsidR="00B25716" w:rsidRPr="00343CC3" w:rsidRDefault="00B25716" w:rsidP="00B25716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433E9376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B25716" w:rsidRPr="004E65CD" w14:paraId="782F8D36" w14:textId="77777777" w:rsidTr="00160269">
        <w:trPr>
          <w:trHeight w:val="113"/>
          <w:jc w:val="right"/>
        </w:trPr>
        <w:tc>
          <w:tcPr>
            <w:tcW w:w="3062" w:type="dxa"/>
          </w:tcPr>
          <w:p w14:paraId="2629862F" w14:textId="77777777" w:rsidR="00B25716" w:rsidRPr="001B10B4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220D6D87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B25716" w:rsidRPr="004E65CD" w14:paraId="3A47585A" w14:textId="77777777" w:rsidTr="00160269">
        <w:trPr>
          <w:trHeight w:val="113"/>
          <w:jc w:val="right"/>
        </w:trPr>
        <w:tc>
          <w:tcPr>
            <w:tcW w:w="3062" w:type="dxa"/>
          </w:tcPr>
          <w:p w14:paraId="53494129" w14:textId="77777777" w:rsidR="00B25716" w:rsidRPr="001B10B4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3C559524" w14:textId="77777777" w:rsidR="00B25716" w:rsidRPr="00BA704C" w:rsidRDefault="00B25716" w:rsidP="00B25716">
            <w:pPr>
              <w:autoSpaceDE w:val="0"/>
              <w:jc w:val="both"/>
              <w:rPr>
                <w:rFonts w:ascii="Arial" w:hAnsi="Arial" w:cs="Arial"/>
                <w:color w:val="FF0000"/>
                <w:sz w:val="28"/>
                <w:szCs w:val="28"/>
                <w:lang w:val="kk-KZ"/>
              </w:rPr>
            </w:pPr>
          </w:p>
        </w:tc>
      </w:tr>
      <w:tr w:rsidR="00B25716" w:rsidRPr="004E65CD" w14:paraId="43FA8970" w14:textId="77777777" w:rsidTr="00160269">
        <w:trPr>
          <w:trHeight w:val="113"/>
          <w:jc w:val="right"/>
        </w:trPr>
        <w:tc>
          <w:tcPr>
            <w:tcW w:w="3062" w:type="dxa"/>
          </w:tcPr>
          <w:p w14:paraId="5E15391A" w14:textId="77777777" w:rsidR="00B25716" w:rsidRPr="00183ABB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  <w:t>Кадровый состав</w:t>
            </w:r>
          </w:p>
          <w:p w14:paraId="6F3C946D" w14:textId="77777777" w:rsidR="00B25716" w:rsidRPr="001B10B4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02170EB7" w14:textId="77777777" w:rsidR="00B25716" w:rsidRPr="00183ABB" w:rsidRDefault="005E4B07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Всего работников- 95</w:t>
            </w:r>
            <w:r w:rsidR="00B25716"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 , в том числе педагогическов – </w:t>
            </w:r>
            <w:r w:rsidR="00B25716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  <w:r w:rsidR="00B25716" w:rsidRPr="00183ABB">
              <w:rPr>
                <w:rFonts w:ascii="Arial" w:hAnsi="Arial" w:cs="Arial"/>
                <w:sz w:val="28"/>
                <w:szCs w:val="28"/>
                <w:lang w:val="kk-KZ"/>
              </w:rPr>
              <w:t>;</w:t>
            </w:r>
          </w:p>
          <w:p w14:paraId="499C325C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С высшей категорий 0</w:t>
            </w:r>
          </w:p>
          <w:p w14:paraId="0844CFE4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с первой категорией - 0;</w:t>
            </w:r>
          </w:p>
          <w:p w14:paraId="52E8077D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со второй категорией -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;</w:t>
            </w:r>
          </w:p>
          <w:p w14:paraId="2A741FF3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Педагог-мастер - 0</w:t>
            </w:r>
          </w:p>
        </w:tc>
      </w:tr>
      <w:tr w:rsidR="00B25716" w:rsidRPr="00FC371D" w14:paraId="34D3D13C" w14:textId="77777777" w:rsidTr="00160269">
        <w:trPr>
          <w:trHeight w:val="113"/>
          <w:jc w:val="right"/>
        </w:trPr>
        <w:tc>
          <w:tcPr>
            <w:tcW w:w="3062" w:type="dxa"/>
          </w:tcPr>
          <w:p w14:paraId="7D77778F" w14:textId="77777777" w:rsidR="00B25716" w:rsidRPr="001B10B4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6B329C09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педагогов-исследователей - </w:t>
            </w:r>
            <w:r w:rsidR="005E4B07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;</w:t>
            </w:r>
          </w:p>
          <w:p w14:paraId="0F99057A" w14:textId="1F83EA60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педагогов-экспертов - 2</w:t>
            </w:r>
            <w:r w:rsidR="00FC371D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;</w:t>
            </w:r>
          </w:p>
          <w:p w14:paraId="7C73C4B3" w14:textId="347284DF" w:rsidR="00B25716" w:rsidRPr="00183ABB" w:rsidRDefault="005E4B07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педагогов-модераторов – 2</w:t>
            </w:r>
            <w:r w:rsidR="00FC371D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  <w:p w14:paraId="004E0DC1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>педагог-1</w:t>
            </w:r>
            <w:r w:rsidR="005E4B07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  <w:p w14:paraId="4D724901" w14:textId="77777777" w:rsidR="00B25716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без категории</w:t>
            </w: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0B1DAE">
              <w:rPr>
                <w:rFonts w:ascii="Arial" w:hAnsi="Arial" w:cs="Arial"/>
                <w:sz w:val="28"/>
                <w:szCs w:val="28"/>
                <w:lang w:val="kk-KZ"/>
              </w:rPr>
              <w:t>–</w:t>
            </w: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5E4B07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  <w:p w14:paraId="3467856E" w14:textId="77777777" w:rsidR="000B1DAE" w:rsidRPr="000B1DAE" w:rsidRDefault="000B1DAE" w:rsidP="000B1DAE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B1DAE">
              <w:rPr>
                <w:rFonts w:ascii="Arial" w:hAnsi="Arial" w:cs="Arial"/>
                <w:sz w:val="28"/>
                <w:szCs w:val="28"/>
                <w:lang w:val="kk-KZ"/>
              </w:rPr>
              <w:t>магистр-2</w:t>
            </w:r>
          </w:p>
          <w:p w14:paraId="02769B91" w14:textId="77777777" w:rsidR="000B1DAE" w:rsidRPr="00183ABB" w:rsidRDefault="000B1DAE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1B3AAB8C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B25716" w:rsidRPr="00FC371D" w14:paraId="068EB543" w14:textId="77777777" w:rsidTr="00160269">
        <w:trPr>
          <w:trHeight w:val="113"/>
          <w:jc w:val="right"/>
        </w:trPr>
        <w:tc>
          <w:tcPr>
            <w:tcW w:w="3062" w:type="dxa"/>
          </w:tcPr>
          <w:p w14:paraId="3D0EBE31" w14:textId="77777777" w:rsidR="00B25716" w:rsidRPr="009C0A2A" w:rsidRDefault="00B25716" w:rsidP="00B2571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79A33E01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     </w:t>
            </w:r>
          </w:p>
        </w:tc>
      </w:tr>
      <w:tr w:rsidR="00B25716" w:rsidRPr="001B10B4" w14:paraId="6225A3D8" w14:textId="77777777" w:rsidTr="00160269">
        <w:trPr>
          <w:trHeight w:val="113"/>
          <w:jc w:val="right"/>
        </w:trPr>
        <w:tc>
          <w:tcPr>
            <w:tcW w:w="3062" w:type="dxa"/>
          </w:tcPr>
          <w:p w14:paraId="2BCC796C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b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Количество учащихся получающих поддержку в рамках ф</w:t>
            </w:r>
            <w:proofErr w:type="spellStart"/>
            <w:r w:rsidRPr="00183ABB">
              <w:rPr>
                <w:rFonts w:ascii="Arial" w:hAnsi="Arial" w:cs="Arial"/>
                <w:b/>
                <w:iCs/>
                <w:sz w:val="28"/>
                <w:szCs w:val="28"/>
                <w:lang w:val="ru-RU"/>
              </w:rPr>
              <w:t>онд</w:t>
            </w:r>
            <w:proofErr w:type="spellEnd"/>
            <w:r>
              <w:rPr>
                <w:rFonts w:ascii="Arial" w:hAnsi="Arial" w:cs="Arial"/>
                <w:b/>
                <w:iCs/>
                <w:sz w:val="28"/>
                <w:szCs w:val="28"/>
                <w:lang w:val="kk-KZ"/>
              </w:rPr>
              <w:t>а</w:t>
            </w:r>
            <w:r w:rsidRPr="00183ABB">
              <w:rPr>
                <w:rFonts w:ascii="Arial" w:hAnsi="Arial" w:cs="Arial"/>
                <w:b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8"/>
                <w:szCs w:val="28"/>
                <w:lang w:val="ru-RU"/>
              </w:rPr>
              <w:t>в</w:t>
            </w:r>
            <w:r w:rsidRPr="00183ABB">
              <w:rPr>
                <w:rFonts w:ascii="Arial" w:hAnsi="Arial" w:cs="Arial"/>
                <w:b/>
                <w:iCs/>
                <w:sz w:val="28"/>
                <w:szCs w:val="28"/>
                <w:lang w:val="ru-RU"/>
              </w:rPr>
              <w:t>сеобуча</w:t>
            </w:r>
          </w:p>
        </w:tc>
        <w:tc>
          <w:tcPr>
            <w:tcW w:w="6711" w:type="dxa"/>
          </w:tcPr>
          <w:p w14:paraId="5E5AF2E8" w14:textId="733C80C4" w:rsidR="00B25716" w:rsidRPr="00183ABB" w:rsidRDefault="00153E22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68</w:t>
            </w:r>
            <w:r w:rsidR="00B25716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</w:tr>
      <w:tr w:rsidR="00B25716" w:rsidRPr="001B10B4" w14:paraId="7D1A073A" w14:textId="77777777" w:rsidTr="00160269">
        <w:trPr>
          <w:trHeight w:val="113"/>
          <w:jc w:val="right"/>
        </w:trPr>
        <w:tc>
          <w:tcPr>
            <w:tcW w:w="3062" w:type="dxa"/>
          </w:tcPr>
          <w:p w14:paraId="590B6F15" w14:textId="77777777" w:rsidR="00B25716" w:rsidRPr="007C6B2C" w:rsidRDefault="00B25716" w:rsidP="00B25716">
            <w:pPr>
              <w:autoSpaceDE w:val="0"/>
              <w:jc w:val="both"/>
              <w:rPr>
                <w:rFonts w:ascii="Arial" w:hAnsi="Arial" w:cs="Arial"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26B15BC3" w14:textId="77777777" w:rsidR="00B25716" w:rsidRPr="00BA704C" w:rsidRDefault="00B25716" w:rsidP="00B25716">
            <w:pPr>
              <w:autoSpaceDE w:val="0"/>
              <w:jc w:val="both"/>
              <w:rPr>
                <w:rFonts w:ascii="Arial" w:hAnsi="Arial" w:cs="Arial"/>
                <w:color w:val="FF0000"/>
                <w:sz w:val="28"/>
                <w:szCs w:val="28"/>
                <w:lang w:val="kk-KZ"/>
              </w:rPr>
            </w:pPr>
          </w:p>
        </w:tc>
      </w:tr>
      <w:tr w:rsidR="00B25716" w:rsidRPr="001B10B4" w14:paraId="10321C4C" w14:textId="77777777" w:rsidTr="00160269">
        <w:trPr>
          <w:trHeight w:val="280"/>
          <w:jc w:val="right"/>
        </w:trPr>
        <w:tc>
          <w:tcPr>
            <w:tcW w:w="3062" w:type="dxa"/>
          </w:tcPr>
          <w:p w14:paraId="6A942F88" w14:textId="77777777" w:rsidR="00B25716" w:rsidRPr="007C6B2C" w:rsidRDefault="00B25716" w:rsidP="00B25716">
            <w:pPr>
              <w:autoSpaceDE w:val="0"/>
              <w:jc w:val="both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51F07129" w14:textId="77777777" w:rsidR="00B25716" w:rsidRPr="00BA704C" w:rsidRDefault="00B25716" w:rsidP="00B25716">
            <w:pPr>
              <w:autoSpaceDE w:val="0"/>
              <w:jc w:val="both"/>
              <w:rPr>
                <w:rFonts w:ascii="Arial" w:hAnsi="Arial" w:cs="Arial"/>
                <w:color w:val="FF0000"/>
                <w:sz w:val="28"/>
                <w:szCs w:val="28"/>
                <w:lang w:val="kk-KZ"/>
              </w:rPr>
            </w:pPr>
          </w:p>
        </w:tc>
      </w:tr>
      <w:tr w:rsidR="00B25716" w:rsidRPr="001B10B4" w14:paraId="1527933C" w14:textId="77777777" w:rsidTr="00160269">
        <w:trPr>
          <w:trHeight w:val="280"/>
          <w:jc w:val="right"/>
        </w:trPr>
        <w:tc>
          <w:tcPr>
            <w:tcW w:w="3062" w:type="dxa"/>
          </w:tcPr>
          <w:p w14:paraId="6D744063" w14:textId="77777777" w:rsidR="00B25716" w:rsidRPr="009C0A2A" w:rsidRDefault="00B25716" w:rsidP="00B25716">
            <w:pPr>
              <w:autoSpaceDE w:val="0"/>
              <w:jc w:val="both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1FD6F952" w14:textId="77777777" w:rsidR="00B25716" w:rsidRPr="00BA704C" w:rsidRDefault="00B25716" w:rsidP="00B25716">
            <w:pPr>
              <w:autoSpaceDE w:val="0"/>
              <w:jc w:val="both"/>
              <w:rPr>
                <w:rFonts w:ascii="Arial" w:hAnsi="Arial" w:cs="Arial"/>
                <w:color w:val="FF0000"/>
                <w:sz w:val="28"/>
                <w:szCs w:val="28"/>
                <w:lang w:val="kk-KZ"/>
              </w:rPr>
            </w:pPr>
          </w:p>
        </w:tc>
      </w:tr>
      <w:tr w:rsidR="00B25716" w:rsidRPr="009C0A2A" w14:paraId="73741E92" w14:textId="77777777" w:rsidTr="00160269">
        <w:trPr>
          <w:trHeight w:val="280"/>
          <w:jc w:val="right"/>
        </w:trPr>
        <w:tc>
          <w:tcPr>
            <w:tcW w:w="3062" w:type="dxa"/>
          </w:tcPr>
          <w:p w14:paraId="2A483379" w14:textId="77777777" w:rsidR="00B25716" w:rsidRPr="00BA704C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BA704C">
              <w:rPr>
                <w:rFonts w:ascii="Arial" w:hAnsi="Arial" w:cs="Arial"/>
                <w:b/>
                <w:color w:val="000000"/>
                <w:sz w:val="28"/>
                <w:szCs w:val="28"/>
              </w:rPr>
              <w:t>Текущий</w:t>
            </w:r>
            <w:proofErr w:type="spellEnd"/>
            <w:r w:rsidRPr="00BA704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704C">
              <w:rPr>
                <w:rFonts w:ascii="Arial" w:hAnsi="Arial" w:cs="Arial"/>
                <w:b/>
                <w:color w:val="000000"/>
                <w:sz w:val="28"/>
                <w:szCs w:val="28"/>
              </w:rPr>
              <w:t>капитальный</w:t>
            </w:r>
            <w:proofErr w:type="spellEnd"/>
            <w:r w:rsidRPr="00BA704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704C">
              <w:rPr>
                <w:rFonts w:ascii="Arial" w:hAnsi="Arial" w:cs="Arial"/>
                <w:b/>
                <w:color w:val="000000"/>
                <w:sz w:val="28"/>
                <w:szCs w:val="28"/>
              </w:rPr>
              <w:t>ремонты</w:t>
            </w:r>
            <w:proofErr w:type="spellEnd"/>
          </w:p>
          <w:p w14:paraId="2EEB7828" w14:textId="77777777" w:rsidR="00B25716" w:rsidRPr="00BA704C" w:rsidRDefault="00B25716" w:rsidP="00B25716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1A6D7026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3ABB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 текущий ремонт</w:t>
            </w:r>
          </w:p>
        </w:tc>
      </w:tr>
      <w:tr w:rsidR="00B25716" w:rsidRPr="009C0A2A" w14:paraId="4B667EE4" w14:textId="77777777" w:rsidTr="00160269">
        <w:trPr>
          <w:trHeight w:val="280"/>
          <w:jc w:val="right"/>
        </w:trPr>
        <w:tc>
          <w:tcPr>
            <w:tcW w:w="3062" w:type="dxa"/>
          </w:tcPr>
          <w:p w14:paraId="48C5ACCB" w14:textId="77777777" w:rsidR="00B25716" w:rsidRPr="009C0A2A" w:rsidRDefault="00B25716" w:rsidP="00B25716">
            <w:pPr>
              <w:autoSpaceDE w:val="0"/>
              <w:jc w:val="both"/>
              <w:rPr>
                <w:rFonts w:ascii="Arial" w:hAnsi="Arial" w:cs="Arial"/>
                <w:b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6282B4FF" w14:textId="77777777" w:rsidR="00B25716" w:rsidRPr="009C0A2A" w:rsidRDefault="00B25716" w:rsidP="00B25716">
            <w:pPr>
              <w:autoSpaceDE w:val="0"/>
              <w:jc w:val="both"/>
              <w:rPr>
                <w:rFonts w:ascii="Arial" w:hAnsi="Arial" w:cs="Arial"/>
                <w:color w:val="FF0000"/>
                <w:sz w:val="28"/>
                <w:szCs w:val="28"/>
                <w:lang w:val="ru-RU"/>
              </w:rPr>
            </w:pPr>
          </w:p>
        </w:tc>
      </w:tr>
      <w:tr w:rsidR="00B25716" w:rsidRPr="009C0A2A" w14:paraId="5D2A5E2B" w14:textId="77777777" w:rsidTr="00160269">
        <w:trPr>
          <w:trHeight w:val="280"/>
          <w:jc w:val="right"/>
        </w:trPr>
        <w:tc>
          <w:tcPr>
            <w:tcW w:w="3062" w:type="dxa"/>
          </w:tcPr>
          <w:p w14:paraId="361ECC04" w14:textId="77777777" w:rsidR="00B25716" w:rsidRPr="009C0A2A" w:rsidRDefault="00B25716" w:rsidP="00B25716">
            <w:pPr>
              <w:autoSpaceDE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56859177" w14:textId="77777777" w:rsidR="00B25716" w:rsidRPr="009C0A2A" w:rsidRDefault="00B25716" w:rsidP="00B25716">
            <w:pPr>
              <w:autoSpaceDE w:val="0"/>
              <w:jc w:val="both"/>
              <w:rPr>
                <w:rFonts w:ascii="Arial" w:hAnsi="Arial" w:cs="Arial"/>
                <w:color w:val="FF0000"/>
                <w:sz w:val="28"/>
                <w:szCs w:val="28"/>
                <w:lang w:val="ru-RU"/>
              </w:rPr>
            </w:pPr>
          </w:p>
        </w:tc>
      </w:tr>
      <w:tr w:rsidR="00B25716" w:rsidRPr="009C0A2A" w14:paraId="571DDDA1" w14:textId="77777777" w:rsidTr="00160269">
        <w:trPr>
          <w:trHeight w:val="280"/>
          <w:jc w:val="right"/>
        </w:trPr>
        <w:tc>
          <w:tcPr>
            <w:tcW w:w="3062" w:type="dxa"/>
          </w:tcPr>
          <w:p w14:paraId="3D6B6C97" w14:textId="77777777" w:rsidR="00B25716" w:rsidRPr="00BA704C" w:rsidRDefault="00B25716" w:rsidP="00B25716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5D31B5F2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B25716" w:rsidRPr="002E0FCE" w14:paraId="5363AA54" w14:textId="77777777" w:rsidTr="00160269">
        <w:trPr>
          <w:trHeight w:val="280"/>
          <w:jc w:val="right"/>
        </w:trPr>
        <w:tc>
          <w:tcPr>
            <w:tcW w:w="3062" w:type="dxa"/>
          </w:tcPr>
          <w:p w14:paraId="2FCC45BA" w14:textId="77777777" w:rsidR="00B25716" w:rsidRPr="00BA704C" w:rsidRDefault="00B25716" w:rsidP="00B25716">
            <w:pP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11" w:type="dxa"/>
          </w:tcPr>
          <w:p w14:paraId="4A9BBB0C" w14:textId="77777777" w:rsidR="00B25716" w:rsidRPr="00183ABB" w:rsidRDefault="00B25716" w:rsidP="00B25716">
            <w:pPr>
              <w:autoSpaceDE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14:paraId="318A32BB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1DC8FE16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42C856C7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1AB5E065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4E6E3CD6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7620B5C8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5FEAA3E7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479EC4A3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30EA7463" w14:textId="77777777" w:rsidR="007924E7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p w14:paraId="4E0F54CC" w14:textId="77777777" w:rsidR="007936C3" w:rsidRPr="002A3CB5" w:rsidRDefault="007936C3" w:rsidP="007924E7">
      <w:pPr>
        <w:rPr>
          <w:color w:val="000000"/>
          <w:sz w:val="28"/>
          <w:szCs w:val="28"/>
          <w:lang w:val="kk-KZ"/>
        </w:rPr>
      </w:pPr>
    </w:p>
    <w:p w14:paraId="487D9FA9" w14:textId="77777777" w:rsidR="00F72C8B" w:rsidRPr="002A3CB5" w:rsidRDefault="00F72C8B" w:rsidP="007924E7">
      <w:pPr>
        <w:rPr>
          <w:color w:val="000000"/>
          <w:sz w:val="28"/>
          <w:szCs w:val="28"/>
          <w:lang w:val="kk-KZ"/>
        </w:rPr>
      </w:pPr>
    </w:p>
    <w:p w14:paraId="1662E825" w14:textId="38691F69" w:rsidR="00F72C8B" w:rsidRPr="00F72C8B" w:rsidRDefault="00F72C8B" w:rsidP="00F72C8B">
      <w:pPr>
        <w:tabs>
          <w:tab w:val="left" w:pos="3225"/>
        </w:tabs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2A3CB5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F72C8B">
        <w:rPr>
          <w:rFonts w:ascii="Arial" w:hAnsi="Arial" w:cs="Arial"/>
          <w:b/>
          <w:color w:val="000000"/>
          <w:sz w:val="28"/>
          <w:szCs w:val="28"/>
          <w:lang w:val="kk-KZ"/>
        </w:rPr>
        <w:t>''Ақмола облысы білім басқармасының Қосшы  бойынша білім бөлімі Тайтөбе  ауылының жалпы орта білім беретін мектебі'' коммуналдық мемлекеттік мекеменің</w:t>
      </w:r>
    </w:p>
    <w:p w14:paraId="6B708D6F" w14:textId="77777777" w:rsidR="00F72C8B" w:rsidRPr="00F72C8B" w:rsidRDefault="00F72C8B" w:rsidP="00F72C8B">
      <w:pPr>
        <w:tabs>
          <w:tab w:val="left" w:pos="3225"/>
        </w:tabs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F72C8B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                                                        ПАСПОРТЫ</w:t>
      </w:r>
    </w:p>
    <w:p w14:paraId="57EECBCA" w14:textId="77777777" w:rsidR="00F72C8B" w:rsidRPr="00F72C8B" w:rsidRDefault="00F72C8B" w:rsidP="00F72C8B">
      <w:pPr>
        <w:tabs>
          <w:tab w:val="left" w:pos="3225"/>
        </w:tabs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F72C8B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                                                  2025-2026 оқу жылы</w:t>
      </w:r>
    </w:p>
    <w:p w14:paraId="7F0CF6F2" w14:textId="77777777" w:rsidR="00F72C8B" w:rsidRPr="00F72C8B" w:rsidRDefault="00F72C8B" w:rsidP="00F72C8B">
      <w:pPr>
        <w:tabs>
          <w:tab w:val="left" w:pos="3225"/>
        </w:tabs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14:paraId="2F6A97B4" w14:textId="77777777" w:rsidR="00F72C8B" w:rsidRDefault="00F72C8B" w:rsidP="00F72C8B">
      <w:pPr>
        <w:tabs>
          <w:tab w:val="left" w:pos="3225"/>
        </w:tabs>
        <w:rPr>
          <w:color w:val="000000"/>
          <w:sz w:val="28"/>
          <w:szCs w:val="28"/>
          <w:lang w:val="ru-RU"/>
        </w:rPr>
      </w:pPr>
    </w:p>
    <w:p w14:paraId="274A9C8C" w14:textId="77777777" w:rsidR="00F72C8B" w:rsidRDefault="00F72C8B" w:rsidP="007924E7">
      <w:pPr>
        <w:rPr>
          <w:color w:val="000000"/>
          <w:sz w:val="28"/>
          <w:szCs w:val="28"/>
          <w:lang w:val="ru-RU"/>
        </w:rPr>
      </w:pPr>
    </w:p>
    <w:p w14:paraId="74647DA0" w14:textId="77777777" w:rsidR="00F72C8B" w:rsidRDefault="00F72C8B" w:rsidP="007924E7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</w:t>
      </w:r>
      <w:r>
        <w:rPr>
          <w:noProof/>
          <w:color w:val="000000"/>
          <w:sz w:val="28"/>
          <w:szCs w:val="28"/>
          <w:lang w:val="ru-RU"/>
        </w:rPr>
        <w:drawing>
          <wp:inline distT="0" distB="0" distL="0" distR="0" wp14:anchorId="129CE251" wp14:editId="27A30429">
            <wp:extent cx="3914140" cy="21094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44A00" w14:textId="77777777" w:rsidR="00F72C8B" w:rsidRPr="00183ABB" w:rsidRDefault="00F72C8B" w:rsidP="007924E7">
      <w:pPr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4707CAF9" w14:textId="77777777" w:rsidR="007924E7" w:rsidRPr="00183ABB" w:rsidRDefault="007924E7" w:rsidP="007924E7">
      <w:pPr>
        <w:tabs>
          <w:tab w:val="left" w:pos="6422"/>
          <w:tab w:val="left" w:pos="9377"/>
        </w:tabs>
        <w:spacing w:before="89"/>
        <w:ind w:left="465"/>
        <w:rPr>
          <w:sz w:val="28"/>
          <w:lang w:val="ru-RU"/>
        </w:rPr>
      </w:pPr>
    </w:p>
    <w:p w14:paraId="11029EA8" w14:textId="77777777" w:rsidR="007924E7" w:rsidRPr="00343CC3" w:rsidRDefault="007924E7" w:rsidP="007924E7">
      <w:pPr>
        <w:rPr>
          <w:rFonts w:ascii="Arial" w:hAnsi="Arial" w:cs="Arial"/>
          <w:sz w:val="28"/>
          <w:szCs w:val="28"/>
          <w:lang w:val="ru-RU"/>
        </w:rPr>
      </w:pPr>
    </w:p>
    <w:tbl>
      <w:tblPr>
        <w:tblW w:w="10176" w:type="dxa"/>
        <w:tblLayout w:type="fixed"/>
        <w:tblLook w:val="01E0" w:firstRow="1" w:lastRow="1" w:firstColumn="1" w:lastColumn="1" w:noHBand="0" w:noVBand="0"/>
      </w:tblPr>
      <w:tblGrid>
        <w:gridCol w:w="3370"/>
        <w:gridCol w:w="6806"/>
      </w:tblGrid>
      <w:tr w:rsidR="00F72C8B" w:rsidRPr="00F72C8B" w14:paraId="31498A26" w14:textId="77777777" w:rsidTr="00B51064">
        <w:trPr>
          <w:trHeight w:val="145"/>
        </w:trPr>
        <w:tc>
          <w:tcPr>
            <w:tcW w:w="3370" w:type="dxa"/>
          </w:tcPr>
          <w:p w14:paraId="2C8D5199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F72C8B">
              <w:rPr>
                <w:rFonts w:ascii="Arial" w:hAnsi="Arial" w:cs="Arial"/>
                <w:b/>
                <w:sz w:val="28"/>
                <w:szCs w:val="28"/>
                <w:lang w:val="kk-KZ"/>
              </w:rPr>
              <w:t>Жұмысқа берілген уақыты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</w:p>
          <w:p w14:paraId="448027C2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6806" w:type="dxa"/>
            <w:hideMark/>
          </w:tcPr>
          <w:p w14:paraId="03821AC4" w14:textId="77777777" w:rsidR="00F72C8B" w:rsidRPr="00F72C8B" w:rsidRDefault="00F72C8B" w:rsidP="00F72C8B">
            <w:pPr>
              <w:spacing w:line="20" w:lineRule="atLeast"/>
              <w:rPr>
                <w:rFonts w:ascii="Arial" w:eastAsia="Calibri" w:hAnsi="Arial" w:cs="Arial"/>
                <w:sz w:val="28"/>
                <w:szCs w:val="28"/>
                <w:lang w:val="kk-KZ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 w:eastAsia="en-US"/>
              </w:rPr>
              <w:t>2016</w:t>
            </w:r>
            <w:r w:rsidRPr="00F72C8B">
              <w:rPr>
                <w:rFonts w:ascii="Arial" w:eastAsia="Calibri" w:hAnsi="Arial" w:cs="Arial"/>
                <w:sz w:val="28"/>
                <w:szCs w:val="28"/>
                <w:lang w:val="kk-KZ" w:eastAsia="en-US"/>
              </w:rPr>
              <w:t xml:space="preserve"> жыл</w:t>
            </w:r>
          </w:p>
        </w:tc>
      </w:tr>
      <w:tr w:rsidR="00F72C8B" w:rsidRPr="00F72C8B" w14:paraId="125ECC6F" w14:textId="77777777" w:rsidTr="00B51064">
        <w:trPr>
          <w:trHeight w:val="145"/>
        </w:trPr>
        <w:tc>
          <w:tcPr>
            <w:tcW w:w="3370" w:type="dxa"/>
            <w:hideMark/>
          </w:tcPr>
          <w:p w14:paraId="6D45AF71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F72C8B">
              <w:rPr>
                <w:rFonts w:ascii="Arial" w:hAnsi="Arial" w:cs="Arial"/>
                <w:b/>
                <w:sz w:val="28"/>
                <w:szCs w:val="28"/>
                <w:lang w:val="kk-KZ"/>
              </w:rPr>
              <w:t>Жобалық сиымдылығы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6806" w:type="dxa"/>
          </w:tcPr>
          <w:p w14:paraId="25686183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300</w:t>
            </w: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 xml:space="preserve"> оқушы орын</w:t>
            </w:r>
          </w:p>
          <w:p w14:paraId="3071A1F4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72C8B" w:rsidRPr="00F72C8B" w14:paraId="099F1C86" w14:textId="77777777" w:rsidTr="00B51064">
        <w:trPr>
          <w:trHeight w:val="145"/>
        </w:trPr>
        <w:tc>
          <w:tcPr>
            <w:tcW w:w="3370" w:type="dxa"/>
          </w:tcPr>
          <w:p w14:paraId="59D57A0A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F72C8B">
              <w:rPr>
                <w:rFonts w:ascii="Arial" w:hAnsi="Arial" w:cs="Arial"/>
                <w:b/>
                <w:sz w:val="28"/>
                <w:szCs w:val="28"/>
                <w:lang w:val="kk-KZ"/>
              </w:rPr>
              <w:t>Оқыту тілі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</w:p>
          <w:p w14:paraId="6DB7C8EB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6806" w:type="dxa"/>
          </w:tcPr>
          <w:p w14:paraId="3EA3BFCE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Қазақ тілінде</w:t>
            </w:r>
          </w:p>
          <w:p w14:paraId="2B0212FC" w14:textId="77777777" w:rsidR="00F72C8B" w:rsidRPr="00F72C8B" w:rsidRDefault="00F72C8B" w:rsidP="00F72C8B">
            <w:pPr>
              <w:spacing w:line="20" w:lineRule="atLeast"/>
              <w:ind w:left="34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72C8B" w:rsidRPr="00F72C8B" w14:paraId="0CFE3A3A" w14:textId="77777777" w:rsidTr="00B51064">
        <w:trPr>
          <w:trHeight w:val="145"/>
        </w:trPr>
        <w:tc>
          <w:tcPr>
            <w:tcW w:w="3370" w:type="dxa"/>
          </w:tcPr>
          <w:p w14:paraId="38160564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F72C8B">
              <w:rPr>
                <w:rFonts w:ascii="Arial" w:hAnsi="Arial" w:cs="Arial"/>
                <w:b/>
                <w:sz w:val="28"/>
                <w:szCs w:val="28"/>
                <w:lang w:val="kk-KZ"/>
              </w:rPr>
              <w:t>Оқыту бағдары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</w:p>
          <w:p w14:paraId="3FD99675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6806" w:type="dxa"/>
          </w:tcPr>
          <w:p w14:paraId="196DEB23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Жалпы орта білім беретін мектеп</w:t>
            </w:r>
          </w:p>
          <w:p w14:paraId="28E24F05" w14:textId="77777777" w:rsidR="00F72C8B" w:rsidRPr="00F72C8B" w:rsidRDefault="00F72C8B" w:rsidP="00F72C8B">
            <w:pPr>
              <w:spacing w:line="20" w:lineRule="atLeast"/>
              <w:ind w:left="34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72C8B" w:rsidRPr="00F72C8B" w14:paraId="57398714" w14:textId="77777777" w:rsidTr="00B51064">
        <w:trPr>
          <w:trHeight w:val="145"/>
        </w:trPr>
        <w:tc>
          <w:tcPr>
            <w:tcW w:w="3370" w:type="dxa"/>
            <w:hideMark/>
          </w:tcPr>
          <w:p w14:paraId="100C7A85" w14:textId="77777777" w:rsidR="00F72C8B" w:rsidRPr="00F72C8B" w:rsidRDefault="00F72C8B" w:rsidP="00F72C8B">
            <w:pPr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F72C8B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Ауысым саны</w:t>
            </w:r>
            <w:r w:rsidRPr="00F72C8B"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6806" w:type="dxa"/>
          </w:tcPr>
          <w:p w14:paraId="49C503AD" w14:textId="77777777" w:rsidR="00F72C8B" w:rsidRPr="00F72C8B" w:rsidRDefault="00F72C8B" w:rsidP="00F72C8B">
            <w:pPr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  <w:p w14:paraId="262AE901" w14:textId="77777777" w:rsidR="00F72C8B" w:rsidRPr="00F72C8B" w:rsidRDefault="00F72C8B" w:rsidP="00F72C8B">
            <w:pPr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F72C8B" w:rsidRPr="004E65CD" w14:paraId="2A6710BD" w14:textId="77777777" w:rsidTr="00B51064">
        <w:trPr>
          <w:trHeight w:val="142"/>
        </w:trPr>
        <w:tc>
          <w:tcPr>
            <w:tcW w:w="3370" w:type="dxa"/>
          </w:tcPr>
          <w:p w14:paraId="5500018D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>Материал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kk-KZ"/>
              </w:rPr>
              <w:t>ды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– </w:t>
            </w:r>
          </w:p>
          <w:p w14:paraId="7C485EA7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spellStart"/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>техни</w:t>
            </w:r>
            <w:proofErr w:type="spellEnd"/>
            <w:r w:rsidRPr="00F72C8B">
              <w:rPr>
                <w:rFonts w:ascii="Arial" w:hAnsi="Arial" w:cs="Arial"/>
                <w:b/>
                <w:sz w:val="28"/>
                <w:szCs w:val="28"/>
                <w:lang w:val="kk-KZ"/>
              </w:rPr>
              <w:t>калық</w:t>
            </w:r>
            <w:r w:rsidRPr="00F72C8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база:</w:t>
            </w:r>
          </w:p>
          <w:p w14:paraId="7F64241A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14:paraId="3FC9E7F7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14:paraId="3FD4C593" w14:textId="77777777" w:rsid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60AC5FE2" w14:textId="77777777" w:rsidR="007936C3" w:rsidRDefault="007936C3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4FE745E1" w14:textId="77777777" w:rsidR="007936C3" w:rsidRDefault="007936C3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7670AE57" w14:textId="77777777" w:rsidR="007936C3" w:rsidRDefault="007936C3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5BDD2522" w14:textId="77777777" w:rsidR="007936C3" w:rsidRDefault="007936C3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4DE667FC" w14:textId="77777777" w:rsidR="007936C3" w:rsidRDefault="007936C3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1B301833" w14:textId="77777777" w:rsidR="007936C3" w:rsidRPr="00F72C8B" w:rsidRDefault="007936C3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806" w:type="dxa"/>
          </w:tcPr>
          <w:p w14:paraId="1F1D145A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Нысан саны –1;</w:t>
            </w:r>
          </w:p>
          <w:p w14:paraId="39A28089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қабаттылығы – 2</w:t>
            </w: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;</w:t>
            </w:r>
          </w:p>
          <w:p w14:paraId="2A29D852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жалпы көлемі –  664</w:t>
            </w: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1 кв.м.;</w:t>
            </w:r>
          </w:p>
          <w:p w14:paraId="225C7F62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 xml:space="preserve">Жылыту жүйесі – жеке қазандық </w:t>
            </w:r>
          </w:p>
          <w:p w14:paraId="518F91EA" w14:textId="77777777" w:rsidR="00F72C8B" w:rsidRPr="0040006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>Сумен</w:t>
            </w:r>
            <w:r w:rsid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 қамтамасыыз ету – ұңғыма</w:t>
            </w:r>
            <w:r w:rsidR="00B51064" w:rsidRPr="0040006B">
              <w:rPr>
                <w:rFonts w:ascii="Arial" w:hAnsi="Arial" w:cs="Arial"/>
                <w:sz w:val="28"/>
                <w:szCs w:val="28"/>
                <w:lang w:val="kk-KZ"/>
              </w:rPr>
              <w:t>(скважина)</w:t>
            </w:r>
          </w:p>
          <w:p w14:paraId="0BDDAA82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Мектепте 26</w:t>
            </w: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 xml:space="preserve"> пәндік кабинет</w:t>
            </w:r>
          </w:p>
          <w:p w14:paraId="51E2F14D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Спорт зал, асхана,</w:t>
            </w:r>
            <w:r w:rsidRPr="00F72C8B">
              <w:rPr>
                <w:rFonts w:ascii="Arial" w:hAnsi="Arial" w:cs="Arial"/>
                <w:sz w:val="28"/>
                <w:szCs w:val="28"/>
                <w:lang w:val="kk-KZ"/>
              </w:rPr>
              <w:t xml:space="preserve"> медициналық кабинет бар</w:t>
            </w:r>
          </w:p>
          <w:p w14:paraId="0A4FFA08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3937BD54" w14:textId="77777777" w:rsidR="00F72C8B" w:rsidRPr="00F72C8B" w:rsidRDefault="00F72C8B" w:rsidP="00F72C8B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B51064" w:rsidRPr="006C7597" w14:paraId="392EF3AB" w14:textId="77777777" w:rsidTr="00B51064">
        <w:trPr>
          <w:trHeight w:val="142"/>
        </w:trPr>
        <w:tc>
          <w:tcPr>
            <w:tcW w:w="3370" w:type="dxa"/>
          </w:tcPr>
          <w:p w14:paraId="4EF9F89A" w14:textId="77777777" w:rsid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66C312E5" w14:textId="77777777" w:rsid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64B8CB0F" w14:textId="77777777" w:rsid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2052DF8F" w14:textId="77777777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proofErr w:type="spellStart"/>
            <w:r w:rsidRPr="00B51064">
              <w:rPr>
                <w:rFonts w:ascii="Arial" w:hAnsi="Arial" w:cs="Arial"/>
                <w:b/>
                <w:sz w:val="28"/>
                <w:szCs w:val="28"/>
                <w:lang w:val="ru-RU"/>
              </w:rPr>
              <w:t>Оқыту-тәрбие</w:t>
            </w:r>
            <w:proofErr w:type="spellEnd"/>
            <w:r w:rsidRPr="00B51064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1064">
              <w:rPr>
                <w:rFonts w:ascii="Arial" w:hAnsi="Arial" w:cs="Arial"/>
                <w:b/>
                <w:sz w:val="28"/>
                <w:szCs w:val="28"/>
                <w:lang w:val="ru-RU"/>
              </w:rPr>
              <w:t>үрдісі</w:t>
            </w:r>
            <w:proofErr w:type="spellEnd"/>
            <w:r w:rsidRPr="00B51064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</w:p>
          <w:p w14:paraId="26573403" w14:textId="77777777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7A73205E" w14:textId="77777777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2DADA8B7" w14:textId="77777777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7A2E43FA" w14:textId="77777777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6806" w:type="dxa"/>
          </w:tcPr>
          <w:p w14:paraId="5BF2C34E" w14:textId="77777777" w:rsidR="00B51064" w:rsidRDefault="00B51064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0B3B8059" w14:textId="77777777" w:rsidR="00B51064" w:rsidRDefault="00B51064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04B79739" w14:textId="10300803" w:rsidR="00B51064" w:rsidRPr="00B51064" w:rsidRDefault="0040006B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Мектепте 7</w:t>
            </w:r>
            <w:r w:rsidR="00FC371D">
              <w:rPr>
                <w:rFonts w:ascii="Arial" w:hAnsi="Arial" w:cs="Arial"/>
                <w:sz w:val="28"/>
                <w:szCs w:val="28"/>
                <w:lang w:val="kk-KZ"/>
              </w:rPr>
              <w:t>68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B51064" w:rsidRPr="00B51064">
              <w:rPr>
                <w:rFonts w:ascii="Arial" w:hAnsi="Arial" w:cs="Arial"/>
                <w:sz w:val="28"/>
                <w:szCs w:val="28"/>
                <w:lang w:val="kk-KZ"/>
              </w:rPr>
              <w:t>оқушы білім алады (</w:t>
            </w:r>
            <w:r w:rsidR="00B51064">
              <w:rPr>
                <w:rFonts w:ascii="Arial" w:hAnsi="Arial" w:cs="Arial"/>
                <w:sz w:val="28"/>
                <w:szCs w:val="28"/>
                <w:lang w:val="kk-KZ"/>
              </w:rPr>
              <w:t>35</w:t>
            </w:r>
            <w:r w:rsidR="00B51064" w:rsidRP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 сынып комплект), олардың ішінде;</w:t>
            </w:r>
          </w:p>
          <w:p w14:paraId="123124BA" w14:textId="05FDA46C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1- 4 сыныптар( 15</w:t>
            </w:r>
            <w:r w:rsidRP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 сынып-комплект) –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31</w:t>
            </w:r>
            <w:r w:rsidR="00FC371D"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P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 оқушы, </w:t>
            </w:r>
          </w:p>
          <w:p w14:paraId="025A9DD5" w14:textId="7E2CA0BA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5 - 9 сыныптар (</w:t>
            </w:r>
            <w:r w:rsidR="000B1DAE">
              <w:rPr>
                <w:rFonts w:ascii="Arial" w:hAnsi="Arial" w:cs="Arial"/>
                <w:sz w:val="28"/>
                <w:szCs w:val="28"/>
                <w:lang w:val="kk-KZ"/>
              </w:rPr>
              <w:t xml:space="preserve">16 </w:t>
            </w:r>
            <w:r w:rsidRPr="00B51064">
              <w:rPr>
                <w:rFonts w:ascii="Arial" w:hAnsi="Arial" w:cs="Arial"/>
                <w:sz w:val="28"/>
                <w:szCs w:val="28"/>
                <w:lang w:val="kk-KZ"/>
              </w:rPr>
              <w:t>сынып-комплек</w:t>
            </w:r>
            <w:r w:rsidR="000B1DAE">
              <w:rPr>
                <w:rFonts w:ascii="Arial" w:hAnsi="Arial" w:cs="Arial"/>
                <w:sz w:val="28"/>
                <w:szCs w:val="28"/>
                <w:lang w:val="kk-KZ"/>
              </w:rPr>
              <w:t>т</w:t>
            </w:r>
            <w:r w:rsidRP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)  - </w:t>
            </w:r>
            <w:r w:rsidR="0040006B">
              <w:rPr>
                <w:rFonts w:ascii="Arial" w:hAnsi="Arial" w:cs="Arial"/>
                <w:sz w:val="28"/>
                <w:szCs w:val="28"/>
                <w:lang w:val="kk-KZ"/>
              </w:rPr>
              <w:t>36</w:t>
            </w:r>
            <w:r w:rsidR="004E65CD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P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 оқушы.</w:t>
            </w:r>
          </w:p>
          <w:p w14:paraId="6965B8F0" w14:textId="5535BEBD" w:rsidR="00B51064" w:rsidRDefault="00B51064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10-11 сыныптар (</w:t>
            </w:r>
            <w:r w:rsidR="000B1DAE">
              <w:rPr>
                <w:rFonts w:ascii="Arial" w:hAnsi="Arial" w:cs="Arial"/>
                <w:sz w:val="28"/>
                <w:szCs w:val="28"/>
                <w:lang w:val="kk-KZ"/>
              </w:rPr>
              <w:t>4 сынып-комплект) – 9</w:t>
            </w:r>
            <w:r w:rsidR="00FC371D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="000B1DAE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B51064">
              <w:rPr>
                <w:rFonts w:ascii="Arial" w:hAnsi="Arial" w:cs="Arial"/>
                <w:sz w:val="28"/>
                <w:szCs w:val="28"/>
                <w:lang w:val="kk-KZ"/>
              </w:rPr>
              <w:t xml:space="preserve"> оқушы.</w:t>
            </w:r>
          </w:p>
          <w:p w14:paraId="7E74B0BE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5DAD6CE5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61378167" w14:textId="77777777" w:rsidR="007936C3" w:rsidRPr="00B51064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296C420F" w14:textId="77777777" w:rsidR="00B51064" w:rsidRPr="00B51064" w:rsidRDefault="00B51064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1DAE" w:rsidRPr="004E65CD" w14:paraId="148C7F07" w14:textId="77777777" w:rsidTr="000B1DAE">
        <w:trPr>
          <w:trHeight w:val="142"/>
        </w:trPr>
        <w:tc>
          <w:tcPr>
            <w:tcW w:w="3370" w:type="dxa"/>
          </w:tcPr>
          <w:p w14:paraId="5946C621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Кадрлармен</w:t>
            </w:r>
            <w:proofErr w:type="spellEnd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қамтамасыз</w:t>
            </w:r>
            <w:proofErr w:type="spellEnd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етілу</w:t>
            </w:r>
            <w:proofErr w:type="spellEnd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6806" w:type="dxa"/>
          </w:tcPr>
          <w:tbl>
            <w:tblPr>
              <w:tblW w:w="10008" w:type="dxa"/>
              <w:tblLayout w:type="fixed"/>
              <w:tblLook w:val="01E0" w:firstRow="1" w:lastRow="1" w:firstColumn="1" w:lastColumn="1" w:noHBand="0" w:noVBand="0"/>
            </w:tblPr>
            <w:tblGrid>
              <w:gridCol w:w="10008"/>
            </w:tblGrid>
            <w:tr w:rsidR="000B1DAE" w:rsidRPr="004E65CD" w14:paraId="1F4EC2BF" w14:textId="77777777" w:rsidTr="00FE315F">
              <w:trPr>
                <w:trHeight w:val="145"/>
              </w:trPr>
              <w:tc>
                <w:tcPr>
                  <w:tcW w:w="5226" w:type="dxa"/>
                </w:tcPr>
                <w:p w14:paraId="0B2BC61E" w14:textId="77777777" w:rsid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Барлық қызметкерлер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95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,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 xml:space="preserve">оның ішінде </w:t>
                  </w:r>
                </w:p>
                <w:p w14:paraId="295C367B" w14:textId="77777777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педагогтер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6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8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</w:t>
                  </w:r>
                </w:p>
                <w:p w14:paraId="51A2CE65" w14:textId="77777777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proofErr w:type="spellStart"/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огикалық қызметкерлер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6DD4DDFE" w14:textId="77777777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педагог –зерттеуші-</w:t>
                  </w: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3</w:t>
                  </w:r>
                </w:p>
                <w:p w14:paraId="1A55494B" w14:textId="6E6B0F45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педагог - сарапшы-2</w:t>
                  </w:r>
                  <w:r w:rsidR="00FC371D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6</w:t>
                  </w:r>
                </w:p>
                <w:p w14:paraId="54E98B00" w14:textId="54926259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педагог-модератор -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2</w:t>
                  </w:r>
                  <w:r w:rsidR="00FC371D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4</w:t>
                  </w:r>
                </w:p>
                <w:p w14:paraId="1E866727" w14:textId="77777777" w:rsid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0B1DAE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педагог-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14</w:t>
                  </w:r>
                </w:p>
                <w:p w14:paraId="25300914" w14:textId="77777777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санатсыз -1</w:t>
                  </w:r>
                </w:p>
                <w:p w14:paraId="3ED909CD" w14:textId="77777777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 w:rsidRPr="000B1DAE"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магистр-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>2</w:t>
                  </w:r>
                </w:p>
                <w:p w14:paraId="2759C688" w14:textId="77777777" w:rsid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  <w:p w14:paraId="3A2206B4" w14:textId="77777777" w:rsidR="007936C3" w:rsidRPr="000B1DAE" w:rsidRDefault="007936C3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</w:p>
                <w:p w14:paraId="4668032D" w14:textId="77777777" w:rsidR="000B1DAE" w:rsidRPr="000B1DAE" w:rsidRDefault="000B1DAE" w:rsidP="00FE315F">
                  <w:pPr>
                    <w:spacing w:line="20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B91D45B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1DAE" w:rsidRPr="006C7597" w14:paraId="129F5565" w14:textId="77777777" w:rsidTr="000B1DAE">
        <w:trPr>
          <w:trHeight w:val="142"/>
        </w:trPr>
        <w:tc>
          <w:tcPr>
            <w:tcW w:w="3370" w:type="dxa"/>
          </w:tcPr>
          <w:p w14:paraId="6CF1EC75" w14:textId="77777777" w:rsidR="000B1DAE" w:rsidRPr="0040006B" w:rsidRDefault="000B1DAE" w:rsidP="000B1DAE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Жалпыға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бірдей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білім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беру</w:t>
            </w:r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қоры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бойынша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қолдау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алатын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оқушылар</w:t>
            </w:r>
            <w:proofErr w:type="spellEnd"/>
            <w:r w:rsidRPr="0040006B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саны</w:t>
            </w:r>
          </w:p>
        </w:tc>
        <w:tc>
          <w:tcPr>
            <w:tcW w:w="6806" w:type="dxa"/>
          </w:tcPr>
          <w:p w14:paraId="18093832" w14:textId="1866D0C7" w:rsidR="000B1DAE" w:rsidRDefault="00153E22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68</w:t>
            </w:r>
          </w:p>
          <w:p w14:paraId="34BD9B06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68F10C3F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026FA947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10BDBAD9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59B5D732" w14:textId="77777777" w:rsidR="007936C3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300D8B22" w14:textId="77777777" w:rsidR="007936C3" w:rsidRPr="000B1DAE" w:rsidRDefault="007936C3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1DAE" w:rsidRPr="006C7597" w14:paraId="74201F2A" w14:textId="77777777" w:rsidTr="000B1DAE">
        <w:trPr>
          <w:trHeight w:val="142"/>
        </w:trPr>
        <w:tc>
          <w:tcPr>
            <w:tcW w:w="3370" w:type="dxa"/>
          </w:tcPr>
          <w:p w14:paraId="059BC675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  <w:p w14:paraId="441923E9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Күрделі</w:t>
            </w:r>
            <w:proofErr w:type="spellEnd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1DAE">
              <w:rPr>
                <w:rFonts w:ascii="Arial" w:hAnsi="Arial" w:cs="Arial"/>
                <w:b/>
                <w:sz w:val="28"/>
                <w:szCs w:val="28"/>
                <w:lang w:val="ru-RU"/>
              </w:rPr>
              <w:t>жөндеу</w:t>
            </w:r>
            <w:proofErr w:type="spellEnd"/>
          </w:p>
          <w:p w14:paraId="13837E55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6806" w:type="dxa"/>
          </w:tcPr>
          <w:p w14:paraId="369250CE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4FD2540D" w14:textId="2EF67991" w:rsidR="007936C3" w:rsidRDefault="000B1DAE" w:rsidP="00B62785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Кезекті жөндеу жұмыстары </w:t>
            </w:r>
            <w:r w:rsidRPr="000B1DAE">
              <w:rPr>
                <w:rFonts w:ascii="Arial" w:hAnsi="Arial" w:cs="Arial"/>
                <w:sz w:val="28"/>
                <w:szCs w:val="28"/>
                <w:lang w:val="kk-KZ"/>
              </w:rPr>
              <w:t>жүргізілді</w:t>
            </w:r>
            <w:r w:rsidR="007936C3">
              <w:rPr>
                <w:rFonts w:ascii="Arial" w:hAnsi="Arial" w:cs="Arial"/>
                <w:noProof/>
                <w:sz w:val="28"/>
                <w:szCs w:val="28"/>
                <w:lang w:val="ru-RU"/>
              </w:rPr>
              <w:t xml:space="preserve">                          </w:t>
            </w:r>
          </w:p>
          <w:p w14:paraId="52EF48C5" w14:textId="77777777" w:rsidR="007936C3" w:rsidRDefault="007936C3" w:rsidP="007936C3">
            <w:pPr>
              <w:tabs>
                <w:tab w:val="left" w:pos="6422"/>
                <w:tab w:val="left" w:pos="9377"/>
              </w:tabs>
              <w:spacing w:before="89"/>
              <w:ind w:left="465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                             </w:t>
            </w:r>
          </w:p>
          <w:p w14:paraId="40C7836F" w14:textId="77777777" w:rsidR="007936C3" w:rsidRDefault="007936C3" w:rsidP="007936C3">
            <w:pPr>
              <w:rPr>
                <w:color w:val="000000"/>
                <w:sz w:val="28"/>
                <w:szCs w:val="28"/>
                <w:lang w:val="ru-RU"/>
              </w:rPr>
            </w:pPr>
          </w:p>
          <w:p w14:paraId="410A194F" w14:textId="77777777" w:rsidR="007936C3" w:rsidRDefault="007936C3" w:rsidP="007936C3">
            <w:pPr>
              <w:rPr>
                <w:color w:val="000000"/>
                <w:sz w:val="28"/>
                <w:szCs w:val="28"/>
                <w:lang w:val="ru-RU"/>
              </w:rPr>
            </w:pPr>
          </w:p>
          <w:p w14:paraId="3B79B953" w14:textId="77777777" w:rsidR="007936C3" w:rsidRDefault="007936C3" w:rsidP="007936C3">
            <w:pPr>
              <w:rPr>
                <w:color w:val="000000"/>
                <w:sz w:val="28"/>
                <w:szCs w:val="28"/>
                <w:lang w:val="ru-RU"/>
              </w:rPr>
            </w:pPr>
          </w:p>
          <w:p w14:paraId="47C785E2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4C681C0C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5108D63E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5B0FF937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0ED89404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25B3198C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14:paraId="62E7DD42" w14:textId="77777777" w:rsidR="000B1DAE" w:rsidRPr="000B1DAE" w:rsidRDefault="000B1DAE" w:rsidP="00FE315F">
            <w:pPr>
              <w:spacing w:line="20" w:lineRule="atLeas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14:paraId="31908A41" w14:textId="289F977C" w:rsidR="00153E22" w:rsidRDefault="00153E22" w:rsidP="00153E22">
      <w:pPr>
        <w:rPr>
          <w:rFonts w:ascii="Arial" w:hAnsi="Arial" w:cs="Arial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lastRenderedPageBreak/>
        <w:drawing>
          <wp:inline distT="0" distB="0" distL="0" distR="0" wp14:anchorId="1E8C4421" wp14:editId="061E7471">
            <wp:extent cx="1664335" cy="17252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ru-RU"/>
        </w:rPr>
        <w:t xml:space="preserve">                                    </w:t>
      </w:r>
    </w:p>
    <w:p w14:paraId="1114BE8D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</w:t>
      </w:r>
    </w:p>
    <w:p w14:paraId="63DEE004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jc w:val="center"/>
        <w:rPr>
          <w:sz w:val="28"/>
          <w:lang w:val="kk-KZ"/>
        </w:rPr>
      </w:pPr>
      <w:r w:rsidRPr="006511E6">
        <w:rPr>
          <w:sz w:val="28"/>
          <w:lang w:val="kk-KZ"/>
        </w:rPr>
        <w:t>Алиева Гулим Сабитбековна</w:t>
      </w:r>
    </w:p>
    <w:p w14:paraId="7844ED84" w14:textId="77777777" w:rsidR="00153E22" w:rsidRPr="00183ABB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ru-RU"/>
        </w:rPr>
      </w:pPr>
      <w:r>
        <w:rPr>
          <w:sz w:val="28"/>
          <w:lang w:val="kk-KZ"/>
        </w:rPr>
        <w:t xml:space="preserve">Директор школы </w:t>
      </w:r>
      <w:r w:rsidRPr="006511E6">
        <w:rPr>
          <w:sz w:val="28"/>
          <w:lang w:val="kk-KZ"/>
        </w:rPr>
        <w:t>КГУ "Общеобразовательная школа села Тайтобе</w:t>
      </w:r>
      <w:r>
        <w:rPr>
          <w:sz w:val="28"/>
          <w:lang w:val="kk-KZ"/>
        </w:rPr>
        <w:t xml:space="preserve"> отдела образования по городу Косшы управления образования Акмолинской области</w:t>
      </w:r>
    </w:p>
    <w:p w14:paraId="0758C8A8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kk-KZ"/>
        </w:rPr>
      </w:pPr>
      <w:r w:rsidRPr="00183ABB">
        <w:rPr>
          <w:b/>
          <w:sz w:val="28"/>
          <w:lang w:val="ru-RU"/>
        </w:rPr>
        <w:t>Образование:</w:t>
      </w:r>
      <w:r w:rsidRPr="00183ABB">
        <w:rPr>
          <w:sz w:val="28"/>
          <w:lang w:val="ru-RU"/>
        </w:rPr>
        <w:t xml:space="preserve"> Коста</w:t>
      </w:r>
      <w:r>
        <w:rPr>
          <w:sz w:val="28"/>
          <w:lang w:val="ru-RU"/>
        </w:rPr>
        <w:t xml:space="preserve">найский ГУ им. </w:t>
      </w:r>
      <w:proofErr w:type="spellStart"/>
      <w:r>
        <w:rPr>
          <w:sz w:val="28"/>
          <w:lang w:val="ru-RU"/>
        </w:rPr>
        <w:t>А.Байтурсынова</w:t>
      </w:r>
      <w:proofErr w:type="spellEnd"/>
      <w:r>
        <w:rPr>
          <w:sz w:val="28"/>
          <w:lang w:val="ru-RU"/>
        </w:rPr>
        <w:t xml:space="preserve"> ,</w:t>
      </w:r>
      <w:r w:rsidRPr="00183ABB">
        <w:rPr>
          <w:sz w:val="28"/>
          <w:lang w:val="ru-RU"/>
        </w:rPr>
        <w:t xml:space="preserve">2004г. </w:t>
      </w:r>
      <w:r>
        <w:rPr>
          <w:sz w:val="28"/>
          <w:lang w:val="ru-RU"/>
        </w:rPr>
        <w:t xml:space="preserve">  </w:t>
      </w:r>
      <w:r w:rsidRPr="007924E7">
        <w:rPr>
          <w:sz w:val="28"/>
          <w:lang w:val="ru-RU"/>
        </w:rPr>
        <w:t>ЖБ № 0441024</w:t>
      </w:r>
      <w:r>
        <w:rPr>
          <w:sz w:val="28"/>
          <w:lang w:val="kk-KZ"/>
        </w:rPr>
        <w:t>;</w:t>
      </w:r>
    </w:p>
    <w:p w14:paraId="7416977D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kk-KZ"/>
        </w:rPr>
      </w:pPr>
      <w:r>
        <w:rPr>
          <w:b/>
          <w:sz w:val="28"/>
          <w:lang w:val="ru-RU"/>
        </w:rPr>
        <w:t>Специальность:</w:t>
      </w:r>
      <w:r>
        <w:rPr>
          <w:sz w:val="28"/>
          <w:lang w:val="kk-KZ"/>
        </w:rPr>
        <w:t xml:space="preserve"> казахский язык и литература</w:t>
      </w:r>
    </w:p>
    <w:p w14:paraId="21BE9B09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kk-KZ"/>
        </w:rPr>
      </w:pPr>
      <w:r w:rsidRPr="001D1E55">
        <w:rPr>
          <w:b/>
          <w:sz w:val="28"/>
          <w:lang w:val="ru-RU"/>
        </w:rPr>
        <w:t>1998-</w:t>
      </w:r>
      <w:r w:rsidRPr="001D1E55">
        <w:rPr>
          <w:b/>
          <w:sz w:val="28"/>
          <w:lang w:val="kk-KZ"/>
        </w:rPr>
        <w:t>2008г.г</w:t>
      </w:r>
      <w:r>
        <w:rPr>
          <w:sz w:val="28"/>
          <w:lang w:val="kk-KZ"/>
        </w:rPr>
        <w:t xml:space="preserve"> – Коррекционная школа заместитель директора по воспитательной работы г. Аркалыка, Костанайской области;</w:t>
      </w:r>
    </w:p>
    <w:p w14:paraId="284E6F3A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kk-KZ"/>
        </w:rPr>
      </w:pPr>
      <w:r w:rsidRPr="001D1E55">
        <w:rPr>
          <w:b/>
          <w:sz w:val="28"/>
          <w:lang w:val="kk-KZ"/>
        </w:rPr>
        <w:t>2008 – 2015 г.г.</w:t>
      </w:r>
      <w:r>
        <w:rPr>
          <w:sz w:val="28"/>
          <w:lang w:val="kk-KZ"/>
        </w:rPr>
        <w:t xml:space="preserve"> – Гуманитарный колледж г. Астаны, преподаватель казахского языка и литературы и зав.отделением Начального  отделение;</w:t>
      </w:r>
    </w:p>
    <w:p w14:paraId="640DDE6F" w14:textId="77777777" w:rsidR="00153E22" w:rsidRDefault="00153E22" w:rsidP="00153E22">
      <w:pPr>
        <w:tabs>
          <w:tab w:val="left" w:pos="6422"/>
          <w:tab w:val="left" w:pos="9377"/>
        </w:tabs>
        <w:spacing w:before="89"/>
        <w:ind w:left="465"/>
        <w:rPr>
          <w:sz w:val="28"/>
          <w:lang w:val="kk-KZ"/>
        </w:rPr>
      </w:pPr>
      <w:r w:rsidRPr="001D1E55">
        <w:rPr>
          <w:b/>
          <w:sz w:val="28"/>
          <w:lang w:val="kk-KZ"/>
        </w:rPr>
        <w:t xml:space="preserve">2015-2023 г.г </w:t>
      </w:r>
      <w:r>
        <w:rPr>
          <w:sz w:val="28"/>
          <w:lang w:val="kk-KZ"/>
        </w:rPr>
        <w:t>– Целиноградский район, Акмолинской области, заместитель директора по НМР.</w:t>
      </w:r>
    </w:p>
    <w:p w14:paraId="031B246A" w14:textId="77777777" w:rsidR="00153E22" w:rsidRDefault="00153E22" w:rsidP="00153E22">
      <w:pPr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Pr="002840BA">
        <w:rPr>
          <w:b/>
          <w:sz w:val="28"/>
          <w:lang w:val="kk-KZ"/>
        </w:rPr>
        <w:t>2023</w:t>
      </w:r>
      <w:r>
        <w:rPr>
          <w:b/>
          <w:sz w:val="28"/>
          <w:lang w:val="kk-KZ"/>
        </w:rPr>
        <w:t xml:space="preserve"> </w:t>
      </w:r>
      <w:r w:rsidRPr="002840BA">
        <w:rPr>
          <w:b/>
          <w:sz w:val="28"/>
          <w:lang w:val="kk-KZ"/>
        </w:rPr>
        <w:t>года по настоящее время</w:t>
      </w:r>
      <w:r w:rsidRPr="002840BA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- </w:t>
      </w:r>
      <w:r w:rsidRPr="002840BA">
        <w:rPr>
          <w:sz w:val="28"/>
          <w:lang w:val="kk-KZ"/>
        </w:rPr>
        <w:t xml:space="preserve">Директор школы КГУ </w:t>
      </w:r>
      <w:r>
        <w:rPr>
          <w:sz w:val="28"/>
          <w:lang w:val="kk-KZ"/>
        </w:rPr>
        <w:t xml:space="preserve">  </w:t>
      </w:r>
    </w:p>
    <w:p w14:paraId="4350B30D" w14:textId="77777777" w:rsidR="00153E22" w:rsidRDefault="00153E22" w:rsidP="00153E22">
      <w:pPr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Pr="002840BA">
        <w:rPr>
          <w:sz w:val="28"/>
          <w:lang w:val="kk-KZ"/>
        </w:rPr>
        <w:t>"Общеобразовательная школа села Тайтобе отдела образования</w:t>
      </w:r>
    </w:p>
    <w:p w14:paraId="09F1CA94" w14:textId="77777777" w:rsidR="00153E22" w:rsidRDefault="00153E22" w:rsidP="00153E22">
      <w:pPr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Pr="002840BA">
        <w:rPr>
          <w:sz w:val="28"/>
          <w:lang w:val="kk-KZ"/>
        </w:rPr>
        <w:t xml:space="preserve"> по городу Косшы управления образования Акмолинской области</w:t>
      </w:r>
    </w:p>
    <w:p w14:paraId="1BF53382" w14:textId="77777777" w:rsidR="00153E22" w:rsidRPr="002840BA" w:rsidRDefault="00153E22" w:rsidP="00153E22">
      <w:pPr>
        <w:rPr>
          <w:sz w:val="28"/>
          <w:lang w:val="kk-KZ"/>
        </w:rPr>
      </w:pPr>
    </w:p>
    <w:p w14:paraId="28C5CE5B" w14:textId="77777777" w:rsidR="00153E22" w:rsidRPr="002840BA" w:rsidRDefault="00153E22" w:rsidP="00153E22">
      <w:pPr>
        <w:rPr>
          <w:b/>
          <w:color w:val="000000"/>
          <w:sz w:val="28"/>
          <w:szCs w:val="28"/>
          <w:lang w:val="kk-KZ"/>
        </w:rPr>
      </w:pPr>
      <w:r w:rsidRPr="002840BA">
        <w:rPr>
          <w:color w:val="000000"/>
          <w:sz w:val="28"/>
          <w:szCs w:val="28"/>
          <w:lang w:val="kk-KZ"/>
        </w:rPr>
        <w:t xml:space="preserve">    </w:t>
      </w:r>
      <w:r w:rsidRPr="002840BA">
        <w:rPr>
          <w:b/>
          <w:color w:val="000000"/>
          <w:sz w:val="28"/>
          <w:szCs w:val="28"/>
          <w:lang w:val="kk-KZ"/>
        </w:rPr>
        <w:t>Награды</w:t>
      </w:r>
    </w:p>
    <w:p w14:paraId="478A4184" w14:textId="77777777" w:rsidR="00153E22" w:rsidRPr="002840BA" w:rsidRDefault="00153E22" w:rsidP="00153E22">
      <w:pPr>
        <w:numPr>
          <w:ilvl w:val="0"/>
          <w:numId w:val="3"/>
        </w:numPr>
        <w:rPr>
          <w:color w:val="000000"/>
          <w:sz w:val="28"/>
          <w:szCs w:val="28"/>
          <w:lang w:val="kk-KZ"/>
        </w:rPr>
      </w:pPr>
      <w:r w:rsidRPr="002840BA">
        <w:rPr>
          <w:color w:val="000000"/>
          <w:sz w:val="28"/>
          <w:szCs w:val="28"/>
          <w:lang w:val="kk-KZ"/>
        </w:rPr>
        <w:t xml:space="preserve">Почетная грамота республиканской профсоюзной организации 2020 год </w:t>
      </w:r>
    </w:p>
    <w:p w14:paraId="1E00313C" w14:textId="77777777" w:rsidR="00153E22" w:rsidRPr="002840BA" w:rsidRDefault="00153E22" w:rsidP="00153E22">
      <w:pPr>
        <w:numPr>
          <w:ilvl w:val="0"/>
          <w:numId w:val="3"/>
        </w:numPr>
        <w:rPr>
          <w:color w:val="000000"/>
          <w:sz w:val="28"/>
          <w:szCs w:val="28"/>
          <w:lang w:val="kk-KZ"/>
        </w:rPr>
      </w:pPr>
      <w:r w:rsidRPr="002840BA">
        <w:rPr>
          <w:color w:val="000000"/>
          <w:sz w:val="28"/>
          <w:szCs w:val="28"/>
          <w:lang w:val="kk-KZ"/>
        </w:rPr>
        <w:t>Почетная грамота управления образования Акмолинской области 2022 год</w:t>
      </w:r>
    </w:p>
    <w:p w14:paraId="086D7AD4" w14:textId="77777777" w:rsidR="00153E22" w:rsidRPr="002840BA" w:rsidRDefault="00153E22" w:rsidP="00153E22">
      <w:pPr>
        <w:numPr>
          <w:ilvl w:val="0"/>
          <w:numId w:val="3"/>
        </w:numPr>
        <w:rPr>
          <w:color w:val="000000"/>
          <w:sz w:val="28"/>
          <w:szCs w:val="28"/>
          <w:lang w:val="kk-KZ"/>
        </w:rPr>
      </w:pPr>
      <w:r w:rsidRPr="002840BA">
        <w:rPr>
          <w:color w:val="000000"/>
          <w:sz w:val="28"/>
          <w:szCs w:val="28"/>
          <w:lang w:val="kk-KZ"/>
        </w:rPr>
        <w:t>Почетная грамота акима города Косшы 2023 год</w:t>
      </w:r>
    </w:p>
    <w:p w14:paraId="6B0DDB0C" w14:textId="77777777" w:rsidR="00153E22" w:rsidRPr="002840BA" w:rsidRDefault="00153E22" w:rsidP="00153E22">
      <w:pPr>
        <w:rPr>
          <w:color w:val="000000"/>
          <w:sz w:val="28"/>
          <w:szCs w:val="28"/>
          <w:lang w:val="kk-KZ"/>
        </w:rPr>
      </w:pPr>
    </w:p>
    <w:p w14:paraId="0D9958DE" w14:textId="77777777" w:rsidR="00153E22" w:rsidRPr="002840BA" w:rsidRDefault="00153E22" w:rsidP="00153E22">
      <w:pPr>
        <w:rPr>
          <w:color w:val="000000"/>
          <w:sz w:val="28"/>
          <w:szCs w:val="28"/>
          <w:lang w:val="kk-KZ"/>
        </w:rPr>
      </w:pPr>
    </w:p>
    <w:p w14:paraId="4EF2F9B7" w14:textId="77777777" w:rsidR="00153E22" w:rsidRPr="002840BA" w:rsidRDefault="00153E22" w:rsidP="00153E22">
      <w:pPr>
        <w:rPr>
          <w:color w:val="000000"/>
          <w:sz w:val="28"/>
          <w:szCs w:val="28"/>
          <w:lang w:val="kk-KZ"/>
        </w:rPr>
      </w:pPr>
    </w:p>
    <w:p w14:paraId="5A62BCBE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18EFA802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3D0D062E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37B2E80E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657D36A7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0FA68F25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03CE3631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076A851B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</w:p>
    <w:p w14:paraId="1C810AE4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lastRenderedPageBreak/>
        <w:drawing>
          <wp:inline distT="0" distB="0" distL="0" distR="0" wp14:anchorId="3E6D99FB" wp14:editId="0DB90F19">
            <wp:extent cx="1664335" cy="17252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  Алиева </w:t>
      </w:r>
      <w:proofErr w:type="spellStart"/>
      <w:r>
        <w:rPr>
          <w:color w:val="000000"/>
          <w:sz w:val="28"/>
          <w:szCs w:val="28"/>
          <w:lang w:val="ru-RU"/>
        </w:rPr>
        <w:t>Гулим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Сабитбековна</w:t>
      </w:r>
      <w:proofErr w:type="spellEnd"/>
      <w:r>
        <w:rPr>
          <w:color w:val="000000"/>
          <w:sz w:val="28"/>
          <w:szCs w:val="28"/>
          <w:lang w:val="ru-RU"/>
        </w:rPr>
        <w:t xml:space="preserve">        </w:t>
      </w:r>
    </w:p>
    <w:p w14:paraId="1D8B9B81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</w:p>
    <w:p w14:paraId="0FD97311" w14:textId="77777777" w:rsidR="00153E22" w:rsidRDefault="00153E22" w:rsidP="00153E22">
      <w:pPr>
        <w:rPr>
          <w:color w:val="000000"/>
          <w:sz w:val="28"/>
          <w:szCs w:val="28"/>
          <w:lang w:val="ru-RU"/>
        </w:rPr>
      </w:pPr>
      <w:r w:rsidRPr="002A3CB5">
        <w:rPr>
          <w:color w:val="000000"/>
          <w:sz w:val="28"/>
          <w:szCs w:val="28"/>
          <w:lang w:val="ru-RU"/>
        </w:rPr>
        <w:t>''</w:t>
      </w:r>
      <w:proofErr w:type="spellStart"/>
      <w:r w:rsidRPr="002A3CB5">
        <w:rPr>
          <w:color w:val="000000"/>
          <w:sz w:val="28"/>
          <w:szCs w:val="28"/>
          <w:lang w:val="ru-RU"/>
        </w:rPr>
        <w:t>Ақмола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облысы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білім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басқармасының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2A3CB5">
        <w:rPr>
          <w:color w:val="000000"/>
          <w:sz w:val="28"/>
          <w:szCs w:val="28"/>
          <w:lang w:val="ru-RU"/>
        </w:rPr>
        <w:t>Қосшы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2A3CB5">
        <w:rPr>
          <w:color w:val="000000"/>
          <w:sz w:val="28"/>
          <w:szCs w:val="28"/>
          <w:lang w:val="ru-RU"/>
        </w:rPr>
        <w:t>бойынша</w:t>
      </w:r>
      <w:proofErr w:type="spellEnd"/>
      <w:proofErr w:type="gram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білім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бөлімі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Тайтөбе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2A3CB5">
        <w:rPr>
          <w:color w:val="000000"/>
          <w:sz w:val="28"/>
          <w:szCs w:val="28"/>
          <w:lang w:val="ru-RU"/>
        </w:rPr>
        <w:t>ауылының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жалпы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орта </w:t>
      </w:r>
      <w:proofErr w:type="spellStart"/>
      <w:r w:rsidRPr="002A3CB5">
        <w:rPr>
          <w:color w:val="000000"/>
          <w:sz w:val="28"/>
          <w:szCs w:val="28"/>
          <w:lang w:val="ru-RU"/>
        </w:rPr>
        <w:t>білім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беретін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мектебі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'' </w:t>
      </w:r>
      <w:proofErr w:type="spellStart"/>
      <w:r w:rsidRPr="002A3CB5">
        <w:rPr>
          <w:color w:val="000000"/>
          <w:sz w:val="28"/>
          <w:szCs w:val="28"/>
          <w:lang w:val="ru-RU"/>
        </w:rPr>
        <w:t>коммуналдық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мемлекеттік</w:t>
      </w:r>
      <w:proofErr w:type="spellEnd"/>
      <w:r w:rsidRPr="002A3CB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A3CB5">
        <w:rPr>
          <w:color w:val="000000"/>
          <w:sz w:val="28"/>
          <w:szCs w:val="28"/>
          <w:lang w:val="ru-RU"/>
        </w:rPr>
        <w:t>мекеменің</w:t>
      </w:r>
      <w:proofErr w:type="spellEnd"/>
      <w:r>
        <w:rPr>
          <w:color w:val="000000"/>
          <w:sz w:val="28"/>
          <w:szCs w:val="28"/>
          <w:lang w:val="ru-RU"/>
        </w:rPr>
        <w:t xml:space="preserve"> директоры</w:t>
      </w:r>
    </w:p>
    <w:p w14:paraId="2420066E" w14:textId="77777777" w:rsidR="00153E22" w:rsidRDefault="00153E22" w:rsidP="00153E22">
      <w:pPr>
        <w:rPr>
          <w:color w:val="000000"/>
          <w:sz w:val="28"/>
          <w:szCs w:val="28"/>
          <w:lang w:val="kk-KZ"/>
        </w:rPr>
      </w:pPr>
      <w:r w:rsidRPr="002A3CB5">
        <w:rPr>
          <w:b/>
          <w:color w:val="000000"/>
          <w:sz w:val="28"/>
          <w:szCs w:val="28"/>
          <w:lang w:val="kk-KZ"/>
        </w:rPr>
        <w:t>Білімі</w:t>
      </w:r>
      <w:r w:rsidRPr="002A3CB5">
        <w:rPr>
          <w:color w:val="000000"/>
          <w:sz w:val="28"/>
          <w:szCs w:val="28"/>
          <w:lang w:val="kk-KZ"/>
        </w:rPr>
        <w:t>: жоғары,</w:t>
      </w:r>
      <w:r w:rsidRPr="002A3CB5">
        <w:rPr>
          <w:lang w:val="ru-RU"/>
        </w:rPr>
        <w:t xml:space="preserve"> </w:t>
      </w:r>
      <w:r w:rsidRPr="002A3CB5">
        <w:rPr>
          <w:sz w:val="28"/>
          <w:szCs w:val="28"/>
          <w:lang w:val="ru-RU"/>
        </w:rPr>
        <w:t xml:space="preserve">2004 </w:t>
      </w:r>
      <w:r w:rsidRPr="002A3CB5">
        <w:rPr>
          <w:color w:val="000000"/>
          <w:sz w:val="28"/>
          <w:szCs w:val="28"/>
          <w:lang w:val="kk-KZ"/>
        </w:rPr>
        <w:t>жылы А. Байтұрсынов атындағы Қостанай мемлек</w:t>
      </w:r>
      <w:r>
        <w:rPr>
          <w:color w:val="000000"/>
          <w:sz w:val="28"/>
          <w:szCs w:val="28"/>
          <w:lang w:val="kk-KZ"/>
        </w:rPr>
        <w:t>еттік университеті  ЖБ № 0441024</w:t>
      </w:r>
    </w:p>
    <w:p w14:paraId="7BA366B9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46A8D353" w14:textId="77777777" w:rsidR="00153E22" w:rsidRDefault="00153E22" w:rsidP="00153E22">
      <w:pPr>
        <w:rPr>
          <w:color w:val="000000"/>
          <w:sz w:val="28"/>
          <w:szCs w:val="28"/>
          <w:lang w:val="kk-KZ"/>
        </w:rPr>
      </w:pPr>
      <w:r w:rsidRPr="002A3CB5">
        <w:rPr>
          <w:b/>
          <w:color w:val="000000"/>
          <w:sz w:val="28"/>
          <w:szCs w:val="28"/>
          <w:lang w:val="kk-KZ"/>
        </w:rPr>
        <w:t>Кәсіби қызметі</w:t>
      </w:r>
      <w:r w:rsidRPr="002A3CB5">
        <w:rPr>
          <w:color w:val="000000"/>
          <w:sz w:val="28"/>
          <w:szCs w:val="28"/>
          <w:lang w:val="kk-KZ"/>
        </w:rPr>
        <w:t>: қазақ тілі мен әдебиеті</w:t>
      </w:r>
    </w:p>
    <w:p w14:paraId="55BFE467" w14:textId="77777777" w:rsidR="00153E22" w:rsidRPr="0040006B" w:rsidRDefault="00153E22" w:rsidP="00153E22">
      <w:pPr>
        <w:rPr>
          <w:b/>
          <w:color w:val="000000"/>
          <w:sz w:val="28"/>
          <w:szCs w:val="28"/>
          <w:lang w:val="kk-KZ"/>
        </w:rPr>
      </w:pPr>
    </w:p>
    <w:p w14:paraId="3DAA27AC" w14:textId="77777777" w:rsidR="00153E22" w:rsidRPr="001D1E55" w:rsidRDefault="00153E22" w:rsidP="00153E22">
      <w:pPr>
        <w:rPr>
          <w:color w:val="000000"/>
          <w:sz w:val="28"/>
          <w:szCs w:val="28"/>
          <w:lang w:val="kk-KZ"/>
        </w:rPr>
      </w:pPr>
      <w:r w:rsidRPr="0040006B">
        <w:rPr>
          <w:b/>
          <w:color w:val="000000"/>
          <w:sz w:val="28"/>
          <w:szCs w:val="28"/>
          <w:lang w:val="kk-KZ"/>
        </w:rPr>
        <w:t>1998-</w:t>
      </w:r>
      <w:r>
        <w:rPr>
          <w:b/>
          <w:color w:val="000000"/>
          <w:sz w:val="28"/>
          <w:szCs w:val="28"/>
          <w:lang w:val="kk-KZ"/>
        </w:rPr>
        <w:t xml:space="preserve">2008 жж. – </w:t>
      </w:r>
      <w:r w:rsidRPr="001D1E55">
        <w:rPr>
          <w:color w:val="000000"/>
          <w:sz w:val="28"/>
          <w:szCs w:val="28"/>
          <w:lang w:val="kk-KZ"/>
        </w:rPr>
        <w:t>Қостанай облысы ,Арқалық қаласындағы түзету мектебінде бастауыш сынып мұғалімі болып бастаған.</w:t>
      </w:r>
    </w:p>
    <w:p w14:paraId="43C0CCAC" w14:textId="77777777" w:rsidR="00153E22" w:rsidRPr="001D1E55" w:rsidRDefault="00153E22" w:rsidP="00153E22">
      <w:pPr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2008 – </w:t>
      </w:r>
      <w:r w:rsidRPr="001D1E55">
        <w:rPr>
          <w:b/>
          <w:bCs/>
          <w:color w:val="000000"/>
          <w:sz w:val="28"/>
          <w:szCs w:val="28"/>
          <w:lang w:val="kk-KZ"/>
        </w:rPr>
        <w:t>2015 жж.</w:t>
      </w:r>
      <w:r w:rsidRPr="001D1E55">
        <w:rPr>
          <w:color w:val="000000"/>
          <w:sz w:val="28"/>
          <w:szCs w:val="28"/>
          <w:lang w:val="kk-KZ"/>
        </w:rPr>
        <w:t xml:space="preserve"> – Астана қаласындағы Гуманитарлық колледжде қазақ тілі мен әдебиеті пәні оқытушысы, мектеп бөлімінің меңгерушісі.</w:t>
      </w:r>
    </w:p>
    <w:p w14:paraId="5678BE7F" w14:textId="77777777" w:rsidR="00153E22" w:rsidRPr="001D1E55" w:rsidRDefault="00153E22" w:rsidP="00153E22">
      <w:pPr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2015 –</w:t>
      </w:r>
      <w:r w:rsidRPr="001D1E55">
        <w:rPr>
          <w:b/>
          <w:bCs/>
          <w:color w:val="000000"/>
          <w:sz w:val="28"/>
          <w:szCs w:val="28"/>
          <w:lang w:val="kk-KZ"/>
        </w:rPr>
        <w:t>2023 жж.</w:t>
      </w:r>
      <w:r w:rsidRPr="001D1E55">
        <w:rPr>
          <w:color w:val="000000"/>
          <w:sz w:val="28"/>
          <w:szCs w:val="28"/>
          <w:lang w:val="kk-KZ"/>
        </w:rPr>
        <w:t xml:space="preserve"> – Тайтобе ауылының жалпы білім беретін мектебінде оқу-әдістемелік жұмыс жөніндегі директордың орынбасары.</w:t>
      </w:r>
    </w:p>
    <w:p w14:paraId="7130EA12" w14:textId="77777777" w:rsidR="00153E22" w:rsidRPr="001D1E55" w:rsidRDefault="00153E22" w:rsidP="00153E22">
      <w:pPr>
        <w:rPr>
          <w:color w:val="000000"/>
          <w:sz w:val="28"/>
          <w:szCs w:val="28"/>
          <w:lang w:val="kk-KZ"/>
        </w:rPr>
      </w:pPr>
      <w:r w:rsidRPr="001D1E55">
        <w:rPr>
          <w:b/>
          <w:bCs/>
          <w:color w:val="000000"/>
          <w:sz w:val="28"/>
          <w:szCs w:val="28"/>
          <w:lang w:val="kk-KZ"/>
        </w:rPr>
        <w:t>2023 жылдан қазіргі уақытқа дейін</w:t>
      </w:r>
      <w:r>
        <w:rPr>
          <w:color w:val="000000"/>
          <w:sz w:val="28"/>
          <w:szCs w:val="28"/>
          <w:lang w:val="kk-KZ"/>
        </w:rPr>
        <w:t xml:space="preserve"> – </w:t>
      </w:r>
      <w:r w:rsidRPr="001D1E55">
        <w:rPr>
          <w:color w:val="000000"/>
          <w:sz w:val="28"/>
          <w:szCs w:val="28"/>
          <w:lang w:val="kk-KZ"/>
        </w:rPr>
        <w:t>''Ақмола облысы білім басқармасының Қосшы  бойынша білім бөлімі Тайтөбе  ауылының жалпы орта білім беретін мектебі'' коммуналдық мемлекеттік мекеменің директоры</w:t>
      </w:r>
    </w:p>
    <w:p w14:paraId="7C90AFDE" w14:textId="77777777" w:rsidR="00153E22" w:rsidRPr="001D1E55" w:rsidRDefault="00153E22" w:rsidP="00153E22">
      <w:pPr>
        <w:rPr>
          <w:color w:val="000000"/>
          <w:sz w:val="28"/>
          <w:szCs w:val="28"/>
          <w:lang w:val="ru-RU"/>
        </w:rPr>
      </w:pPr>
      <w:proofErr w:type="spellStart"/>
      <w:r w:rsidRPr="001D1E55">
        <w:rPr>
          <w:b/>
          <w:bCs/>
          <w:color w:val="000000"/>
          <w:sz w:val="28"/>
          <w:szCs w:val="28"/>
          <w:lang w:val="ru-RU"/>
        </w:rPr>
        <w:t>Марапаттары</w:t>
      </w:r>
      <w:proofErr w:type="spellEnd"/>
      <w:r w:rsidRPr="001D1E55">
        <w:rPr>
          <w:b/>
          <w:bCs/>
          <w:color w:val="000000"/>
          <w:sz w:val="28"/>
          <w:szCs w:val="28"/>
          <w:lang w:val="ru-RU"/>
        </w:rPr>
        <w:t>:</w:t>
      </w:r>
    </w:p>
    <w:p w14:paraId="55B7D740" w14:textId="77777777" w:rsidR="00153E22" w:rsidRPr="001D1E55" w:rsidRDefault="00153E22" w:rsidP="00153E22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 w:rsidRPr="001D1E55">
        <w:rPr>
          <w:color w:val="000000"/>
          <w:sz w:val="28"/>
          <w:szCs w:val="28"/>
          <w:lang w:val="ru-RU"/>
        </w:rPr>
        <w:t xml:space="preserve">2020 </w:t>
      </w:r>
      <w:proofErr w:type="spellStart"/>
      <w:r w:rsidRPr="001D1E55">
        <w:rPr>
          <w:color w:val="000000"/>
          <w:sz w:val="28"/>
          <w:szCs w:val="28"/>
          <w:lang w:val="ru-RU"/>
        </w:rPr>
        <w:t>жыл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1D1E55">
        <w:rPr>
          <w:color w:val="000000"/>
          <w:sz w:val="28"/>
          <w:szCs w:val="28"/>
          <w:lang w:val="ru-RU"/>
        </w:rPr>
        <w:t>Қазақстан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Республикасының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кәсіподақ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ұйымының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Құрмет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грамотасы</w:t>
      </w:r>
      <w:proofErr w:type="spellEnd"/>
      <w:r w:rsidRPr="001D1E55">
        <w:rPr>
          <w:color w:val="000000"/>
          <w:sz w:val="28"/>
          <w:szCs w:val="28"/>
          <w:lang w:val="ru-RU"/>
        </w:rPr>
        <w:t>.</w:t>
      </w:r>
    </w:p>
    <w:p w14:paraId="08C998FB" w14:textId="77777777" w:rsidR="00153E22" w:rsidRPr="001D1E55" w:rsidRDefault="00153E22" w:rsidP="00153E22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 w:rsidRPr="001D1E55">
        <w:rPr>
          <w:color w:val="000000"/>
          <w:sz w:val="28"/>
          <w:szCs w:val="28"/>
          <w:lang w:val="ru-RU"/>
        </w:rPr>
        <w:t xml:space="preserve">2022 </w:t>
      </w:r>
      <w:proofErr w:type="spellStart"/>
      <w:r w:rsidRPr="001D1E55">
        <w:rPr>
          <w:color w:val="000000"/>
          <w:sz w:val="28"/>
          <w:szCs w:val="28"/>
          <w:lang w:val="ru-RU"/>
        </w:rPr>
        <w:t>жыл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1D1E55">
        <w:rPr>
          <w:color w:val="000000"/>
          <w:sz w:val="28"/>
          <w:szCs w:val="28"/>
          <w:lang w:val="ru-RU"/>
        </w:rPr>
        <w:t>Ақмола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облысы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білім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басқармасының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Құрмет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грамотасы</w:t>
      </w:r>
      <w:proofErr w:type="spellEnd"/>
      <w:r w:rsidRPr="001D1E55">
        <w:rPr>
          <w:color w:val="000000"/>
          <w:sz w:val="28"/>
          <w:szCs w:val="28"/>
          <w:lang w:val="ru-RU"/>
        </w:rPr>
        <w:t>.</w:t>
      </w:r>
    </w:p>
    <w:p w14:paraId="38FE89C9" w14:textId="77777777" w:rsidR="00153E22" w:rsidRPr="001D1E55" w:rsidRDefault="00153E22" w:rsidP="00153E22">
      <w:pPr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 w:rsidRPr="001D1E55">
        <w:rPr>
          <w:color w:val="000000"/>
          <w:sz w:val="28"/>
          <w:szCs w:val="28"/>
          <w:lang w:val="ru-RU"/>
        </w:rPr>
        <w:t xml:space="preserve">2023 </w:t>
      </w:r>
      <w:proofErr w:type="spellStart"/>
      <w:r w:rsidRPr="001D1E55">
        <w:rPr>
          <w:color w:val="000000"/>
          <w:sz w:val="28"/>
          <w:szCs w:val="28"/>
          <w:lang w:val="ru-RU"/>
        </w:rPr>
        <w:t>жыл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1D1E55">
        <w:rPr>
          <w:color w:val="000000"/>
          <w:sz w:val="28"/>
          <w:szCs w:val="28"/>
          <w:lang w:val="ru-RU"/>
        </w:rPr>
        <w:t>Қосшы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қаласы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әкімінің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Құрмет</w:t>
      </w:r>
      <w:proofErr w:type="spellEnd"/>
      <w:r w:rsidRPr="001D1E5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D1E55">
        <w:rPr>
          <w:color w:val="000000"/>
          <w:sz w:val="28"/>
          <w:szCs w:val="28"/>
          <w:lang w:val="ru-RU"/>
        </w:rPr>
        <w:t>грамотасы</w:t>
      </w:r>
      <w:proofErr w:type="spellEnd"/>
      <w:r w:rsidRPr="001D1E55">
        <w:rPr>
          <w:color w:val="000000"/>
          <w:sz w:val="28"/>
          <w:szCs w:val="28"/>
          <w:lang w:val="ru-RU"/>
        </w:rPr>
        <w:t>.</w:t>
      </w:r>
    </w:p>
    <w:p w14:paraId="17F8AB21" w14:textId="77777777" w:rsidR="00153E22" w:rsidRPr="001D1E55" w:rsidRDefault="00153E22" w:rsidP="00153E22">
      <w:pPr>
        <w:rPr>
          <w:color w:val="000000"/>
          <w:sz w:val="28"/>
          <w:szCs w:val="28"/>
          <w:lang w:val="ru-RU"/>
        </w:rPr>
      </w:pPr>
    </w:p>
    <w:p w14:paraId="39C9D2ED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0EADA1F2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362A7E35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17388110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6DBBF310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5E68AC1D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709FC5C0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3C724233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0662644A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07AE227C" w14:textId="77777777" w:rsidR="00153E22" w:rsidRPr="002A3CB5" w:rsidRDefault="00153E22" w:rsidP="00153E22">
      <w:pPr>
        <w:rPr>
          <w:color w:val="000000"/>
          <w:sz w:val="28"/>
          <w:szCs w:val="28"/>
          <w:lang w:val="kk-KZ"/>
        </w:rPr>
      </w:pPr>
    </w:p>
    <w:p w14:paraId="0F588792" w14:textId="77777777" w:rsidR="008803F4" w:rsidRPr="00F72C8B" w:rsidRDefault="008803F4">
      <w:pPr>
        <w:rPr>
          <w:lang w:val="kk-KZ"/>
        </w:rPr>
      </w:pPr>
    </w:p>
    <w:sectPr w:rsidR="008803F4" w:rsidRPr="00F72C8B" w:rsidSect="00BA704C">
      <w:headerReference w:type="default" r:id="rId10"/>
      <w:pgSz w:w="11906" w:h="16838"/>
      <w:pgMar w:top="964" w:right="1134" w:bottom="73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3CAF" w14:textId="77777777" w:rsidR="00533AF2" w:rsidRDefault="00533AF2">
      <w:r>
        <w:separator/>
      </w:r>
    </w:p>
  </w:endnote>
  <w:endnote w:type="continuationSeparator" w:id="0">
    <w:p w14:paraId="4CDCD31D" w14:textId="77777777" w:rsidR="00533AF2" w:rsidRDefault="0053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085C" w14:textId="77777777" w:rsidR="00533AF2" w:rsidRDefault="00533AF2">
      <w:r>
        <w:separator/>
      </w:r>
    </w:p>
  </w:footnote>
  <w:footnote w:type="continuationSeparator" w:id="0">
    <w:p w14:paraId="215437AB" w14:textId="77777777" w:rsidR="00533AF2" w:rsidRDefault="0053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</w:rPr>
      <w:id w:val="1118963682"/>
      <w:docPartObj>
        <w:docPartGallery w:val="Page Numbers (Top of Page)"/>
        <w:docPartUnique/>
      </w:docPartObj>
    </w:sdtPr>
    <w:sdtEndPr/>
    <w:sdtContent>
      <w:p w14:paraId="40D8B3DA" w14:textId="77777777" w:rsidR="00343CC3" w:rsidRPr="00343CC3" w:rsidRDefault="007924E7">
        <w:pPr>
          <w:pStyle w:val="a4"/>
          <w:jc w:val="center"/>
          <w:rPr>
            <w:rFonts w:ascii="Arial" w:hAnsi="Arial" w:cs="Arial"/>
            <w:sz w:val="24"/>
          </w:rPr>
        </w:pPr>
        <w:r w:rsidRPr="00343CC3">
          <w:rPr>
            <w:rFonts w:ascii="Arial" w:hAnsi="Arial" w:cs="Arial"/>
            <w:sz w:val="24"/>
          </w:rPr>
          <w:fldChar w:fldCharType="begin"/>
        </w:r>
        <w:r w:rsidRPr="00343CC3">
          <w:rPr>
            <w:rFonts w:ascii="Arial" w:hAnsi="Arial" w:cs="Arial"/>
            <w:sz w:val="24"/>
          </w:rPr>
          <w:instrText>PAGE   \* MERGEFORMAT</w:instrText>
        </w:r>
        <w:r w:rsidRPr="00343CC3">
          <w:rPr>
            <w:rFonts w:ascii="Arial" w:hAnsi="Arial" w:cs="Arial"/>
            <w:sz w:val="24"/>
          </w:rPr>
          <w:fldChar w:fldCharType="separate"/>
        </w:r>
        <w:r w:rsidR="0040006B" w:rsidRPr="0040006B">
          <w:rPr>
            <w:rFonts w:ascii="Arial" w:hAnsi="Arial" w:cs="Arial"/>
            <w:noProof/>
            <w:sz w:val="24"/>
            <w:lang w:val="ru-RU"/>
          </w:rPr>
          <w:t>7</w:t>
        </w:r>
        <w:r w:rsidRPr="00343CC3">
          <w:rPr>
            <w:rFonts w:ascii="Arial" w:hAnsi="Arial" w:cs="Arial"/>
            <w:sz w:val="24"/>
          </w:rPr>
          <w:fldChar w:fldCharType="end"/>
        </w:r>
      </w:p>
    </w:sdtContent>
  </w:sdt>
  <w:p w14:paraId="54789087" w14:textId="77777777" w:rsidR="00343CC3" w:rsidRDefault="00533A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C95"/>
    <w:multiLevelType w:val="hybridMultilevel"/>
    <w:tmpl w:val="DFD2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F73BB"/>
    <w:multiLevelType w:val="multilevel"/>
    <w:tmpl w:val="4AC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5232D4"/>
    <w:multiLevelType w:val="multilevel"/>
    <w:tmpl w:val="3570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0D"/>
    <w:rsid w:val="000B1DAE"/>
    <w:rsid w:val="0014518C"/>
    <w:rsid w:val="00153E22"/>
    <w:rsid w:val="00177E0D"/>
    <w:rsid w:val="001D1E55"/>
    <w:rsid w:val="00224E53"/>
    <w:rsid w:val="002840BA"/>
    <w:rsid w:val="002A3CB5"/>
    <w:rsid w:val="00301468"/>
    <w:rsid w:val="0040006B"/>
    <w:rsid w:val="004A0352"/>
    <w:rsid w:val="004E65CD"/>
    <w:rsid w:val="00533AF2"/>
    <w:rsid w:val="005438E6"/>
    <w:rsid w:val="005E4B07"/>
    <w:rsid w:val="007924E7"/>
    <w:rsid w:val="007936C3"/>
    <w:rsid w:val="008803F4"/>
    <w:rsid w:val="009A681C"/>
    <w:rsid w:val="00AE7B01"/>
    <w:rsid w:val="00B25716"/>
    <w:rsid w:val="00B37EC0"/>
    <w:rsid w:val="00B51064"/>
    <w:rsid w:val="00B62785"/>
    <w:rsid w:val="00B92391"/>
    <w:rsid w:val="00C530E9"/>
    <w:rsid w:val="00C57BF7"/>
    <w:rsid w:val="00CB1F9E"/>
    <w:rsid w:val="00D8498F"/>
    <w:rsid w:val="00E12471"/>
    <w:rsid w:val="00F72C8B"/>
    <w:rsid w:val="00FC371D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BB30"/>
  <w15:chartTrackingRefBased/>
  <w15:docId w15:val="{37DD35A1-4252-4663-BFF5-CBAC3D33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24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79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4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24E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10</cp:revision>
  <dcterms:created xsi:type="dcterms:W3CDTF">2025-09-03T06:21:00Z</dcterms:created>
  <dcterms:modified xsi:type="dcterms:W3CDTF">2025-11-07T06:53:00Z</dcterms:modified>
</cp:coreProperties>
</file>