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D2C6" w14:textId="1747659C" w:rsidR="001935DB" w:rsidRPr="00A67A2F" w:rsidRDefault="001935DB" w:rsidP="0019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202</w:t>
      </w:r>
      <w:r w:rsidR="00911102"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val="en-US" w:eastAsia="ru-RU"/>
          <w14:ligatures w14:val="none"/>
        </w:rPr>
        <w:t>5</w:t>
      </w:r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-202</w:t>
      </w:r>
      <w:r w:rsidR="00911102"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6</w:t>
      </w:r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оқу</w:t>
      </w:r>
      <w:proofErr w:type="spellEnd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жылы</w:t>
      </w:r>
      <w:proofErr w:type="spellEnd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бойынша</w:t>
      </w:r>
      <w:proofErr w:type="spellEnd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Ағылшын</w:t>
      </w:r>
      <w:proofErr w:type="spellEnd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тілі</w:t>
      </w:r>
      <w:proofErr w:type="spellEnd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пәні</w:t>
      </w:r>
      <w:proofErr w:type="spellEnd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әдістемелік</w:t>
      </w:r>
      <w:proofErr w:type="spellEnd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бірлестігінің</w:t>
      </w:r>
      <w:proofErr w:type="spellEnd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 xml:space="preserve"> 1 </w:t>
      </w:r>
      <w:proofErr w:type="spellStart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жартыжылдық</w:t>
      </w:r>
      <w:proofErr w:type="spellEnd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жұмысына</w:t>
      </w:r>
      <w:proofErr w:type="spellEnd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29436C"/>
          <w:kern w:val="36"/>
          <w:sz w:val="45"/>
          <w:szCs w:val="45"/>
          <w:lang w:eastAsia="ru-RU"/>
          <w14:ligatures w14:val="none"/>
        </w:rPr>
        <w:t>есебі</w:t>
      </w:r>
      <w:proofErr w:type="spellEnd"/>
    </w:p>
    <w:p w14:paraId="58E89AD2" w14:textId="77777777" w:rsidR="001935DB" w:rsidRPr="00A67A2F" w:rsidRDefault="001935DB" w:rsidP="001935DB">
      <w:pPr>
        <w:shd w:val="clear" w:color="auto" w:fill="FFFFFF"/>
        <w:spacing w:before="30" w:after="0" w:line="240" w:lineRule="auto"/>
        <w:ind w:left="720"/>
        <w:textAlignment w:val="top"/>
        <w:rPr>
          <w:rFonts w:ascii="Times New Roman" w:eastAsia="Times New Roman" w:hAnsi="Times New Roman" w:cs="Times New Roman"/>
          <w:color w:val="3D3D3D"/>
          <w:kern w:val="0"/>
          <w:sz w:val="20"/>
          <w:szCs w:val="20"/>
          <w:lang w:eastAsia="ru-RU"/>
          <w14:ligatures w14:val="none"/>
        </w:rPr>
      </w:pPr>
    </w:p>
    <w:p w14:paraId="7504F472" w14:textId="77777777" w:rsidR="001935DB" w:rsidRPr="00A67A2F" w:rsidRDefault="001935DB" w:rsidP="001935DB">
      <w:pPr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proofErr w:type="spellStart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Ағылшын</w:t>
      </w:r>
      <w:proofErr w:type="spellEnd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тілі</w:t>
      </w:r>
      <w:proofErr w:type="spellEnd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пәні</w:t>
      </w:r>
      <w:proofErr w:type="spellEnd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бірлестігінің</w:t>
      </w:r>
      <w:proofErr w:type="spellEnd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тақырыбы</w:t>
      </w:r>
      <w:proofErr w:type="spellEnd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:</w:t>
      </w:r>
    </w:p>
    <w:p w14:paraId="5A22AFF3" w14:textId="77777777" w:rsidR="001935DB" w:rsidRPr="00A67A2F" w:rsidRDefault="001935DB" w:rsidP="001935DB">
      <w:pPr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«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Ағылшын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тілін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оқытуда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тиімді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технологияларын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қолдана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отырып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оқушыларға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сапалы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білім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беру,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жан-жақты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мәдени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дамыған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тұлғаны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қалыптастыру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».</w:t>
      </w:r>
    </w:p>
    <w:p w14:paraId="7FC4F04A" w14:textId="77777777" w:rsidR="001935DB" w:rsidRPr="00A67A2F" w:rsidRDefault="001935DB" w:rsidP="001935DB">
      <w:pPr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proofErr w:type="spellStart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Мақсаты</w:t>
      </w:r>
      <w:proofErr w:type="spellEnd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: 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Жан-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жақты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дамыған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өзіндік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танымдық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дағдылары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қалыптасқан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шығармашылық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қабілетті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жеке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тұлғаны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тәрбиелеу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</w:p>
    <w:p w14:paraId="4143401E" w14:textId="77777777" w:rsidR="001935DB" w:rsidRPr="00A67A2F" w:rsidRDefault="001935DB" w:rsidP="001935DB">
      <w:pPr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 </w:t>
      </w:r>
    </w:p>
    <w:p w14:paraId="4BFF94D7" w14:textId="6DEE75AE" w:rsidR="001935DB" w:rsidRPr="00A67A2F" w:rsidRDefault="001935DB" w:rsidP="001935DB">
      <w:pPr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Шетел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тілдері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әдістемелік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бірлестігінде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8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мұғалім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жұмыс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атқарды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</w:p>
    <w:p w14:paraId="26FDE30F" w14:textId="3C36002F" w:rsidR="001935DB" w:rsidRPr="00A67A2F" w:rsidRDefault="001935DB" w:rsidP="001935DB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Педагог-</w:t>
      </w:r>
      <w:proofErr w:type="spell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зерттеуші</w:t>
      </w:r>
      <w:proofErr w:type="spell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-     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Қамасалиқызы Асель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br/>
      </w:r>
      <w:r w:rsidR="00911102"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Педагог сарапшы   -     Ташмаханова А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                  </w:t>
      </w:r>
      <w:r w:rsidR="00911102"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                   </w:t>
      </w:r>
    </w:p>
    <w:p w14:paraId="5A5AE7E8" w14:textId="2DDA93D0" w:rsidR="001935DB" w:rsidRPr="00A67A2F" w:rsidRDefault="001935DB" w:rsidP="00911102">
      <w:pPr>
        <w:spacing w:after="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    </w:t>
      </w:r>
      <w:r w:rsidR="0090380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      Педагог-модератор -    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Инсегенева Б.Г.</w:t>
      </w:r>
    </w:p>
    <w:p w14:paraId="7EB1D4E0" w14:textId="2A5C2D47" w:rsidR="00911102" w:rsidRPr="00A67A2F" w:rsidRDefault="00911102" w:rsidP="00911102">
      <w:pPr>
        <w:spacing w:after="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                                                  Қуандық Қ.</w:t>
      </w:r>
    </w:p>
    <w:p w14:paraId="56AADAC2" w14:textId="5B545A3C" w:rsidR="00911102" w:rsidRPr="00A67A2F" w:rsidRDefault="00911102" w:rsidP="00911102">
      <w:pPr>
        <w:spacing w:after="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                                                  Мешел Г.</w:t>
      </w:r>
    </w:p>
    <w:p w14:paraId="1A3688B0" w14:textId="77777777" w:rsidR="00911102" w:rsidRPr="00A67A2F" w:rsidRDefault="00911102" w:rsidP="0091110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Педагог</w:t>
      </w:r>
      <w:r w:rsidR="001935DB"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- 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                     Байбол О.Ж</w:t>
      </w:r>
    </w:p>
    <w:p w14:paraId="6ECCC8CA" w14:textId="74C4C2F3" w:rsidR="001935DB" w:rsidRPr="00A67A2F" w:rsidRDefault="00911102" w:rsidP="0091110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                                      Абдулхамитова Ш.А</w:t>
      </w:r>
      <w:r w:rsidR="001935DB"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br/>
        <w:t xml:space="preserve">                     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                   </w:t>
      </w:r>
      <w:r w:rsidR="001935DB"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br/>
        <w:t xml:space="preserve">                           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            </w:t>
      </w:r>
    </w:p>
    <w:p w14:paraId="54DB97A8" w14:textId="222E0C40" w:rsidR="001935DB" w:rsidRPr="00A67A2F" w:rsidRDefault="00911102" w:rsidP="001935DB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  <w:lang w:val="kk-KZ"/>
        </w:rPr>
      </w:pPr>
      <w:r w:rsidRPr="00A67A2F">
        <w:rPr>
          <w:color w:val="3D3D3D"/>
          <w:sz w:val="26"/>
          <w:szCs w:val="26"/>
          <w:lang w:val="kk-KZ"/>
        </w:rPr>
        <w:t> 3 сыныптар «Oxford»  баспасынан шыққан «Family and Friends</w:t>
      </w:r>
      <w:r w:rsidR="001935DB" w:rsidRPr="00A67A2F">
        <w:rPr>
          <w:color w:val="3D3D3D"/>
          <w:sz w:val="26"/>
          <w:szCs w:val="26"/>
          <w:lang w:val="kk-KZ"/>
        </w:rPr>
        <w:t>» оқулықтарымен,</w:t>
      </w:r>
      <w:r w:rsidRPr="00A67A2F">
        <w:rPr>
          <w:color w:val="3D3D3D"/>
          <w:sz w:val="26"/>
          <w:szCs w:val="26"/>
          <w:lang w:val="kk-KZ"/>
        </w:rPr>
        <w:t xml:space="preserve">4 сыныптар </w:t>
      </w:r>
      <w:r w:rsidR="00AE09E1" w:rsidRPr="00A67A2F">
        <w:rPr>
          <w:color w:val="3D3D3D"/>
          <w:sz w:val="26"/>
          <w:szCs w:val="26"/>
          <w:lang w:val="kk-KZ"/>
        </w:rPr>
        <w:t xml:space="preserve">«MM publications» баспасынан шыққан «Top Stars» оқулықтарымен, </w:t>
      </w:r>
      <w:r w:rsidR="001935DB" w:rsidRPr="00A67A2F">
        <w:rPr>
          <w:color w:val="3D3D3D"/>
          <w:sz w:val="26"/>
          <w:szCs w:val="26"/>
          <w:lang w:val="kk-KZ"/>
        </w:rPr>
        <w:t xml:space="preserve"> </w:t>
      </w:r>
      <w:r w:rsidR="00AE09E1" w:rsidRPr="00A67A2F">
        <w:rPr>
          <w:color w:val="3D3D3D"/>
          <w:sz w:val="26"/>
          <w:szCs w:val="26"/>
          <w:lang w:val="kk-KZ"/>
        </w:rPr>
        <w:t xml:space="preserve">     </w:t>
      </w:r>
      <w:r w:rsidR="001935DB" w:rsidRPr="00A67A2F">
        <w:rPr>
          <w:color w:val="3D3D3D"/>
          <w:sz w:val="26"/>
          <w:szCs w:val="26"/>
          <w:lang w:val="kk-KZ"/>
        </w:rPr>
        <w:t>5-9 сыныптар «English Plus» «Oxford» баспасынан, 10 сыныптар «Action» «Oxford»,  11 сыныптар «Solution» «Oxford» баспасынан шыққан оқулықтармен оқиды.</w:t>
      </w:r>
    </w:p>
    <w:p w14:paraId="5CF66CDF" w14:textId="77777777" w:rsidR="001935DB" w:rsidRPr="00A67A2F" w:rsidRDefault="001935DB" w:rsidP="0019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lang w:val="kk-KZ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lang w:val="kk-KZ" w:eastAsia="ru-RU"/>
          <w14:ligatures w14:val="none"/>
        </w:rPr>
        <w:t>  Ағылшын тілі мұғалімдері өздерінің шығармашылық тақырыптары бойынша өз білімдерін толықтырып отырды.</w:t>
      </w:r>
    </w:p>
    <w:p w14:paraId="74BB8EC9" w14:textId="77777777" w:rsidR="001935DB" w:rsidRPr="00A67A2F" w:rsidRDefault="001935DB" w:rsidP="0019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lang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lang w:eastAsia="ru-RU"/>
          <w14:ligatures w14:val="none"/>
        </w:rPr>
        <w:t xml:space="preserve">ӘБ </w:t>
      </w:r>
      <w:proofErr w:type="spellStart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lang w:eastAsia="ru-RU"/>
          <w14:ligatures w14:val="none"/>
        </w:rPr>
        <w:t>мұғалімдердің</w:t>
      </w:r>
      <w:proofErr w:type="spellEnd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lang w:eastAsia="ru-RU"/>
          <w14:ligatures w14:val="none"/>
        </w:rPr>
        <w:t>шығармашылық</w:t>
      </w:r>
      <w:proofErr w:type="spellEnd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lang w:eastAsia="ru-RU"/>
          <w14:ligatures w14:val="none"/>
        </w:rPr>
        <w:t>тақырыптары</w:t>
      </w:r>
      <w:proofErr w:type="spellEnd"/>
    </w:p>
    <w:p w14:paraId="5A61A4D0" w14:textId="77777777" w:rsidR="001935DB" w:rsidRPr="00A67A2F" w:rsidRDefault="001935DB" w:rsidP="0019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lang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lang w:eastAsia="ru-RU"/>
          <w14:ligatures w14:val="none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150"/>
        <w:gridCol w:w="4080"/>
        <w:gridCol w:w="1695"/>
      </w:tblGrid>
      <w:tr w:rsidR="001935DB" w:rsidRPr="00A67A2F" w14:paraId="5DB90DEA" w14:textId="77777777" w:rsidTr="001935DB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C99B3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15592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Мұғалімнің</w:t>
            </w:r>
            <w:proofErr w:type="spellEnd"/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proofErr w:type="spellStart"/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аты-жөні</w:t>
            </w:r>
            <w:proofErr w:type="spellEnd"/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CB176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Шығармашылық</w:t>
            </w:r>
            <w:proofErr w:type="spellEnd"/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proofErr w:type="spellStart"/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тақырыптары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0B33E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Мерзімі</w:t>
            </w:r>
            <w:proofErr w:type="spellEnd"/>
          </w:p>
        </w:tc>
      </w:tr>
      <w:tr w:rsidR="001935DB" w:rsidRPr="00A67A2F" w14:paraId="7A0C4FEB" w14:textId="77777777" w:rsidTr="001935DB">
        <w:trPr>
          <w:trHeight w:val="330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57B349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  <w:p w14:paraId="0285B2DE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B9CBA" w14:textId="0774748F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Қамасалиқызы А.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8809C" w14:textId="2E419479" w:rsidR="001935DB" w:rsidRPr="00A67A2F" w:rsidRDefault="00AE09E1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Жаңа технологияларды ағылшын сабағында тиімді пайдалану.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DAC6E1" w14:textId="5016C6F0" w:rsidR="001935DB" w:rsidRPr="00A67A2F" w:rsidRDefault="00AE09E1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20</w:t>
            </w: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25</w:t>
            </w:r>
            <w:r w:rsidR="001935DB"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-202</w:t>
            </w: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  <w:r w:rsidR="001935DB"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ж.</w:t>
            </w:r>
          </w:p>
        </w:tc>
      </w:tr>
      <w:tr w:rsidR="001935DB" w:rsidRPr="00A67A2F" w14:paraId="3E73F15F" w14:textId="77777777" w:rsidTr="001935DB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2F4B0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  <w:p w14:paraId="0051E9C5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1D845" w14:textId="0F04DFBC" w:rsidR="001935DB" w:rsidRPr="00A67A2F" w:rsidRDefault="00AE09E1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Байбол О.Ж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2C7A1" w14:textId="0D31100E" w:rsidR="001935DB" w:rsidRPr="00A67A2F" w:rsidRDefault="00AE09E1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Ағылшын тілі сабағында оқушылардың шығармашылық қабілетін дамыту арқылы оқыту.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13750" w14:textId="605BE298" w:rsidR="001935DB" w:rsidRPr="00A67A2F" w:rsidRDefault="00AE09E1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2025-2026</w:t>
            </w:r>
            <w:r w:rsidR="001935DB"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ж.</w:t>
            </w:r>
          </w:p>
        </w:tc>
      </w:tr>
      <w:tr w:rsidR="001935DB" w:rsidRPr="00A67A2F" w14:paraId="5EDB5425" w14:textId="77777777" w:rsidTr="001935DB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FA65A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D8031" w14:textId="01D21959" w:rsidR="001935DB" w:rsidRPr="00A67A2F" w:rsidRDefault="00AE09E1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Ташмаханова А.К.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BCC2B" w14:textId="4A14709D" w:rsidR="001935DB" w:rsidRPr="00A67A2F" w:rsidRDefault="00AE09E1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Ағылшын тілінде сөйлеу мен ойлауды қалыптастыру.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44FEE" w14:textId="58083468" w:rsidR="001935DB" w:rsidRPr="00A67A2F" w:rsidRDefault="00AE09E1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2025</w:t>
            </w:r>
            <w:r w:rsidR="001935DB"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-202</w:t>
            </w: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  <w:r w:rsidR="001935DB"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 xml:space="preserve"> ж.</w:t>
            </w:r>
          </w:p>
        </w:tc>
      </w:tr>
      <w:tr w:rsidR="001935DB" w:rsidRPr="00A67A2F" w14:paraId="300B5245" w14:textId="77777777" w:rsidTr="001935DB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804DB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F113C" w14:textId="48148F08" w:rsidR="001935DB" w:rsidRPr="00A67A2F" w:rsidRDefault="00AE09E1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Мешел Г</w:t>
            </w:r>
            <w:bookmarkStart w:id="0" w:name="_GoBack"/>
            <w:bookmarkEnd w:id="0"/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5162C" w14:textId="3B8074FA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Ағылшын тілі пәнінен оқутыда жаңа технология элеметтерін пайдалана отырып</w:t>
            </w:r>
            <w:r w:rsidR="00AE09E1"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, оқушылардың ауызекі сөйлеуін дамыту.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054A1" w14:textId="7846C8D1" w:rsidR="001935DB" w:rsidRPr="00A67A2F" w:rsidRDefault="00AE09E1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2025-2026</w:t>
            </w:r>
            <w:r w:rsidR="001935DB"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ж.</w:t>
            </w:r>
          </w:p>
        </w:tc>
      </w:tr>
      <w:tr w:rsidR="001935DB" w:rsidRPr="00A67A2F" w14:paraId="7E3367D3" w14:textId="77777777" w:rsidTr="001935DB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143A2" w14:textId="0FB474D1" w:rsidR="001935DB" w:rsidRPr="00A67A2F" w:rsidRDefault="0090380F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C4784" w14:textId="76B1D641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Инсегенева Б.Г.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04620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Көркем фильмдерді пайдалану арқылы сөйлеуге үйрету.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F3C26" w14:textId="7F51D5D3" w:rsidR="001935DB" w:rsidRPr="00A67A2F" w:rsidRDefault="00AE09E1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2025-2026</w:t>
            </w:r>
            <w:r w:rsidR="001935DB"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ж.</w:t>
            </w:r>
          </w:p>
        </w:tc>
      </w:tr>
      <w:tr w:rsidR="001935DB" w:rsidRPr="00A67A2F" w14:paraId="7EA29FDC" w14:textId="77777777" w:rsidTr="001935DB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30AC2" w14:textId="1DD1DE97" w:rsidR="001935DB" w:rsidRPr="00A67A2F" w:rsidRDefault="0090380F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066C0" w14:textId="33FDC924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Қуандық Қ.Н.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2CF62" w14:textId="77777777" w:rsidR="001935DB" w:rsidRPr="00A67A2F" w:rsidRDefault="001935DB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Поэзия арқылы диалогтық айтылымға баулу.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AB15B" w14:textId="3F3F1F98" w:rsidR="001935DB" w:rsidRPr="00A67A2F" w:rsidRDefault="00E53DCD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2025-2026</w:t>
            </w:r>
            <w:r w:rsidR="001935DB"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 xml:space="preserve"> ж.</w:t>
            </w:r>
          </w:p>
        </w:tc>
      </w:tr>
      <w:tr w:rsidR="001935DB" w:rsidRPr="00A67A2F" w14:paraId="21DD78B3" w14:textId="77777777" w:rsidTr="001935DB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BB6C7" w14:textId="366FAE60" w:rsidR="001935DB" w:rsidRPr="00A67A2F" w:rsidRDefault="0090380F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FD3DF" w14:textId="106F9C8A" w:rsidR="001935DB" w:rsidRPr="00A67A2F" w:rsidRDefault="00E53DCD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Абдулхамитова Ш.А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FFB35" w14:textId="3CB416A1" w:rsidR="001935DB" w:rsidRPr="00A67A2F" w:rsidRDefault="00E53DCD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val="kk-KZ" w:eastAsia="ru-RU"/>
                <w14:ligatures w14:val="none"/>
              </w:rPr>
              <w:t>Ағылшын тіліне қызығушылығын арттыра отырып дағды қалыптастыру.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5215B" w14:textId="7348FD88" w:rsidR="001935DB" w:rsidRPr="00A67A2F" w:rsidRDefault="00E53DCD" w:rsidP="00193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>2025-2026</w:t>
            </w:r>
            <w:r w:rsidR="001935DB" w:rsidRPr="00A67A2F">
              <w:rPr>
                <w:rFonts w:ascii="Times New Roman" w:eastAsia="Times New Roman" w:hAnsi="Times New Roman" w:cs="Times New Roman"/>
                <w:color w:val="3D3D3D"/>
                <w:kern w:val="0"/>
                <w:sz w:val="26"/>
                <w:szCs w:val="26"/>
                <w:lang w:eastAsia="ru-RU"/>
                <w14:ligatures w14:val="none"/>
              </w:rPr>
              <w:t xml:space="preserve"> ж.</w:t>
            </w:r>
          </w:p>
        </w:tc>
      </w:tr>
    </w:tbl>
    <w:p w14:paraId="02A21D4D" w14:textId="77777777" w:rsidR="001935DB" w:rsidRPr="00A67A2F" w:rsidRDefault="001935DB" w:rsidP="001935DB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  <w:lang w:val="kk-KZ"/>
        </w:rPr>
      </w:pPr>
    </w:p>
    <w:p w14:paraId="7DDB0D90" w14:textId="7418BF45" w:rsidR="00A07627" w:rsidRPr="00A67A2F" w:rsidRDefault="00EA09F1" w:rsidP="00A076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lang w:val="kk-KZ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lang w:val="kk-KZ" w:eastAsia="ru-RU"/>
          <w14:ligatures w14:val="none"/>
        </w:rPr>
        <w:t xml:space="preserve">Ағылшын тілі пәні бойынша мектепшілік олимпиадаға </w:t>
      </w:r>
      <w:r w:rsidR="00A07627"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lang w:val="kk-KZ" w:eastAsia="ru-RU"/>
          <w14:ligatures w14:val="none"/>
        </w:rPr>
        <w:t>30</w:t>
      </w:r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lang w:val="kk-KZ" w:eastAsia="ru-RU"/>
          <w14:ligatures w14:val="none"/>
        </w:rPr>
        <w:t xml:space="preserve"> оқушы қатысты.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lang w:val="kk-KZ" w:eastAsia="ru-RU"/>
          <w14:ligatures w14:val="none"/>
        </w:rPr>
        <w:t xml:space="preserve"> </w:t>
      </w:r>
    </w:p>
    <w:p w14:paraId="320CA376" w14:textId="77777777" w:rsidR="005B2EAE" w:rsidRPr="00A67A2F" w:rsidRDefault="00A67A2F" w:rsidP="00A076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en-US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6 </w:t>
      </w:r>
      <w:proofErr w:type="gram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б  сынып</w:t>
      </w:r>
      <w:proofErr w:type="gram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Оналтаев Арсен  қалалық пәндік олимпиадан грамота.  Мұғалімі Мешел Г.</w:t>
      </w:r>
    </w:p>
    <w:p w14:paraId="29E7C600" w14:textId="77777777" w:rsidR="005B2EAE" w:rsidRPr="00A67A2F" w:rsidRDefault="00A67A2F" w:rsidP="00A076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en-US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9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</w:t>
      </w:r>
      <w:proofErr w:type="gram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а  Абзалқызы</w:t>
      </w:r>
      <w:proofErr w:type="gram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Мариям қалалық пәндік олимпиадан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3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орын.  Мұғалімі Мешел Г.</w:t>
      </w:r>
    </w:p>
    <w:p w14:paraId="3BA3C990" w14:textId="77777777" w:rsidR="005B2EAE" w:rsidRPr="00A67A2F" w:rsidRDefault="00A67A2F" w:rsidP="00A076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9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</w:t>
      </w:r>
      <w:proofErr w:type="gram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а  Серикова</w:t>
      </w:r>
      <w:proofErr w:type="gram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Жанель қалалық пәндік олимпиададан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3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орын. Мұғалімі Инсегенева Б.</w:t>
      </w:r>
    </w:p>
    <w:p w14:paraId="157871CE" w14:textId="77777777" w:rsidR="005B2EAE" w:rsidRPr="00A67A2F" w:rsidRDefault="00A67A2F" w:rsidP="00A076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proofErr w:type="gram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11</w:t>
      </w:r>
      <w:proofErr w:type="gram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а Дусенбекова Эльнара қалалық пәнді олимпиададан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3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орын. Мұғалімі Қамасалиқызы Ә.</w:t>
      </w:r>
    </w:p>
    <w:p w14:paraId="48B2B32B" w14:textId="77777777" w:rsidR="005B2EAE" w:rsidRPr="00A67A2F" w:rsidRDefault="00A67A2F" w:rsidP="00A076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10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а Мухитжан Айдын қалалық олимпиададан </w:t>
      </w:r>
      <w:proofErr w:type="gram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мадақтама .</w:t>
      </w:r>
      <w:proofErr w:type="gram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Мұғалімі Ташмаханова А.</w:t>
      </w:r>
    </w:p>
    <w:p w14:paraId="0A904F77" w14:textId="77777777" w:rsidR="005B2EAE" w:rsidRPr="0090380F" w:rsidRDefault="00A67A2F" w:rsidP="00A076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>11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ә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Жанатай Алуа қалалық олимпиададан </w:t>
      </w:r>
      <w:proofErr w:type="gramStart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мадақтама .</w:t>
      </w:r>
      <w:proofErr w:type="gramEnd"/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Мұғалімі Ташмаханова А</w:t>
      </w:r>
    </w:p>
    <w:p w14:paraId="666B906C" w14:textId="57A447E5" w:rsidR="00D64A8F" w:rsidRPr="0090380F" w:rsidRDefault="001935DB" w:rsidP="00A076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lang w:val="kk-KZ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br/>
        <w:t xml:space="preserve">      </w:t>
      </w:r>
    </w:p>
    <w:p w14:paraId="5B0882C6" w14:textId="77777777" w:rsidR="00A07627" w:rsidRPr="0090380F" w:rsidRDefault="00D64A8F" w:rsidP="00A07627">
      <w:pPr>
        <w:spacing w:after="150"/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  <w:lang w:val="kk-KZ"/>
        </w:rPr>
      </w:pP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Сонымен қатар</w:t>
      </w:r>
      <w:r w:rsidR="000E1D18"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,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 </w:t>
      </w:r>
      <w:r w:rsidR="00A07627" w:rsidRPr="00A67A2F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val="kk-KZ"/>
        </w:rPr>
        <w:t>«</w:t>
      </w:r>
      <w:r w:rsidR="00A07627" w:rsidRPr="00A67A2F">
        <w:rPr>
          <w:rFonts w:ascii="Times New Roman" w:eastAsia="Times New Roman" w:hAnsi="Times New Roman" w:cs="Times New Roman"/>
          <w:b/>
          <w:bCs/>
          <w:color w:val="3D3D3D"/>
          <w:sz w:val="26"/>
          <w:szCs w:val="26"/>
          <w:shd w:val="clear" w:color="auto" w:fill="FFFFFF"/>
          <w:lang w:val="kk-KZ"/>
        </w:rPr>
        <w:t>Өрлеу</w:t>
      </w:r>
      <w:r w:rsidR="00A07627" w:rsidRPr="00A67A2F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val="kk-KZ"/>
        </w:rPr>
        <w:t xml:space="preserve">» біліктілік курсының ұйымдастырған семинарда </w:t>
      </w:r>
      <w:r w:rsidR="00A07627" w:rsidRPr="00A67A2F">
        <w:rPr>
          <w:rFonts w:ascii="Times New Roman" w:eastAsia="Times New Roman" w:hAnsi="Times New Roman" w:cs="Times New Roman"/>
          <w:b/>
          <w:bCs/>
          <w:color w:val="3D3D3D"/>
          <w:sz w:val="26"/>
          <w:szCs w:val="26"/>
          <w:shd w:val="clear" w:color="auto" w:fill="FFFFFF"/>
          <w:lang w:val="kk-KZ"/>
        </w:rPr>
        <w:t>Мешел Гулжайна</w:t>
      </w:r>
      <w:r w:rsidR="00A07627" w:rsidRPr="00A67A2F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val="kk-KZ"/>
        </w:rPr>
        <w:t xml:space="preserve">, </w:t>
      </w:r>
      <w:r w:rsidR="00A07627" w:rsidRPr="00A67A2F">
        <w:rPr>
          <w:rFonts w:ascii="Times New Roman" w:eastAsia="Times New Roman" w:hAnsi="Times New Roman" w:cs="Times New Roman"/>
          <w:b/>
          <w:bCs/>
          <w:color w:val="3D3D3D"/>
          <w:sz w:val="26"/>
          <w:szCs w:val="26"/>
          <w:shd w:val="clear" w:color="auto" w:fill="FFFFFF"/>
          <w:lang w:val="kk-KZ"/>
        </w:rPr>
        <w:t xml:space="preserve">Ташмаханова Алия </w:t>
      </w:r>
      <w:r w:rsidR="00A07627" w:rsidRPr="00A67A2F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val="kk-KZ"/>
        </w:rPr>
        <w:t>жоба қорғады «Сабақта Класрум және басқада құрылғыларды тиімді пайдалану»</w:t>
      </w:r>
    </w:p>
    <w:p w14:paraId="708DCC81" w14:textId="77777777" w:rsidR="00A07627" w:rsidRPr="00A67A2F" w:rsidRDefault="00A07627" w:rsidP="00A07627">
      <w:pPr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en-US" w:eastAsia="ru-RU"/>
          <w14:ligatures w14:val="none"/>
        </w:rPr>
      </w:pPr>
      <w:r w:rsidRPr="00A67A2F">
        <w:rPr>
          <w:rFonts w:ascii="Times New Roman" w:eastAsia="Times New Roman" w:hAnsi="Times New Roman" w:cs="Times New Roman"/>
          <w:b/>
          <w:bCs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 xml:space="preserve">Инсегенева Ботагоз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«Digital resources designed to support children with special educational needs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en-US" w:eastAsia="ru-RU"/>
          <w14:ligatures w14:val="none"/>
        </w:rPr>
        <w:t xml:space="preserve"> </w:t>
      </w:r>
      <w:r w:rsidRPr="00A67A2F"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kk-KZ" w:eastAsia="ru-RU"/>
          <w14:ligatures w14:val="none"/>
        </w:rPr>
        <w:t>(SEN)» тақырыбында тәжірибиемен бөлісті.</w:t>
      </w:r>
    </w:p>
    <w:p w14:paraId="0E48BFFF" w14:textId="68CE5087" w:rsidR="00A07627" w:rsidRDefault="00A07627" w:rsidP="00A07627">
      <w:pPr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shd w:val="clear" w:color="auto" w:fill="FFFFFF"/>
          <w:lang w:val="en-US" w:eastAsia="ru-RU"/>
          <w14:ligatures w14:val="none"/>
        </w:rPr>
      </w:pPr>
    </w:p>
    <w:p w14:paraId="10803A99" w14:textId="77777777" w:rsidR="00A124AC" w:rsidRPr="00A07627" w:rsidRDefault="00A124AC" w:rsidP="00A12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6"/>
          <w:szCs w:val="26"/>
          <w:lang w:val="kk-KZ" w:eastAsia="ru-RU"/>
          <w14:ligatures w14:val="none"/>
        </w:rPr>
      </w:pPr>
    </w:p>
    <w:p w14:paraId="1B06557B" w14:textId="77777777" w:rsidR="00250133" w:rsidRPr="00A124AC" w:rsidRDefault="00250133">
      <w:pPr>
        <w:rPr>
          <w:rFonts w:ascii="Times New Roman" w:hAnsi="Times New Roman" w:cs="Times New Roman"/>
          <w:lang w:val="kk-KZ"/>
        </w:rPr>
      </w:pPr>
    </w:p>
    <w:sectPr w:rsidR="00250133" w:rsidRPr="00A1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1781"/>
    <w:multiLevelType w:val="multilevel"/>
    <w:tmpl w:val="E3E4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55A11"/>
    <w:multiLevelType w:val="multilevel"/>
    <w:tmpl w:val="0E2E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921D8"/>
    <w:multiLevelType w:val="hybridMultilevel"/>
    <w:tmpl w:val="415276C2"/>
    <w:lvl w:ilvl="0" w:tplc="776A90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D29E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90B8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045C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08B7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60A3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4849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2C07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9691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9960CC6"/>
    <w:multiLevelType w:val="multilevel"/>
    <w:tmpl w:val="8E54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64BA8"/>
    <w:multiLevelType w:val="multilevel"/>
    <w:tmpl w:val="5D8C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3E3101"/>
    <w:multiLevelType w:val="multilevel"/>
    <w:tmpl w:val="3A62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F2"/>
    <w:rsid w:val="000966F2"/>
    <w:rsid w:val="000E1D18"/>
    <w:rsid w:val="001935DB"/>
    <w:rsid w:val="00250133"/>
    <w:rsid w:val="005447D5"/>
    <w:rsid w:val="005B2EAE"/>
    <w:rsid w:val="005C4D78"/>
    <w:rsid w:val="005D5046"/>
    <w:rsid w:val="0090380F"/>
    <w:rsid w:val="00911102"/>
    <w:rsid w:val="00A07627"/>
    <w:rsid w:val="00A124AC"/>
    <w:rsid w:val="00A67A2F"/>
    <w:rsid w:val="00AE09E1"/>
    <w:rsid w:val="00BB4E75"/>
    <w:rsid w:val="00BB6342"/>
    <w:rsid w:val="00D64A8F"/>
    <w:rsid w:val="00E53DCD"/>
    <w:rsid w:val="00EA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1F68"/>
  <w15:chartTrackingRefBased/>
  <w15:docId w15:val="{FBAC0D4E-BE9F-4112-9FC2-1B070322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ya-share2item">
    <w:name w:val="ya-share2__item"/>
    <w:basedOn w:val="a"/>
    <w:rsid w:val="0019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9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935DB"/>
    <w:rPr>
      <w:b/>
      <w:bCs/>
    </w:rPr>
  </w:style>
  <w:style w:type="paragraph" w:styleId="a5">
    <w:name w:val="List Paragraph"/>
    <w:basedOn w:val="a"/>
    <w:uiPriority w:val="34"/>
    <w:qFormat/>
    <w:rsid w:val="00A1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8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5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3</cp:revision>
  <dcterms:created xsi:type="dcterms:W3CDTF">2026-01-15T07:15:00Z</dcterms:created>
  <dcterms:modified xsi:type="dcterms:W3CDTF">2026-01-15T07:23:00Z</dcterms:modified>
</cp:coreProperties>
</file>